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F9" w:rsidRDefault="00636982" w:rsidP="00111FF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54443D9E" wp14:editId="58FCB448">
            <wp:simplePos x="0" y="0"/>
            <wp:positionH relativeFrom="column">
              <wp:posOffset>5707379</wp:posOffset>
            </wp:positionH>
            <wp:positionV relativeFrom="paragraph">
              <wp:posOffset>0</wp:posOffset>
            </wp:positionV>
            <wp:extent cx="776415" cy="387985"/>
            <wp:effectExtent l="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-2387235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8879" cy="394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FF9" w:rsidRPr="00537DFD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="00111FF9" w:rsidRPr="00537DFD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111FF9" w:rsidRPr="00537DFD">
        <w:rPr>
          <w:rFonts w:ascii="標楷體" w:eastAsia="標楷體" w:hAnsi="標楷體" w:hint="eastAsia"/>
          <w:b/>
          <w:sz w:val="36"/>
          <w:szCs w:val="36"/>
        </w:rPr>
        <w:t>北商業大學桃園校區</w:t>
      </w:r>
      <w:r w:rsidR="00111FF9" w:rsidRPr="00F57743">
        <w:rPr>
          <w:rFonts w:ascii="標楷體" w:eastAsia="標楷體" w:hAnsi="標楷體" w:hint="eastAsia"/>
          <w:b/>
          <w:sz w:val="36"/>
          <w:szCs w:val="36"/>
          <w:u w:val="double"/>
        </w:rPr>
        <w:t>汽車</w:t>
      </w:r>
      <w:r w:rsidR="00111FF9" w:rsidRPr="00537DFD">
        <w:rPr>
          <w:rFonts w:ascii="標楷體" w:eastAsia="標楷體" w:hAnsi="標楷體" w:hint="eastAsia"/>
          <w:b/>
          <w:sz w:val="36"/>
          <w:szCs w:val="36"/>
        </w:rPr>
        <w:t>停車證申請表</w:t>
      </w:r>
    </w:p>
    <w:p w:rsidR="001D7121" w:rsidRPr="00537DFD" w:rsidRDefault="001D7121" w:rsidP="00EF204B">
      <w:pPr>
        <w:wordWrap w:val="0"/>
        <w:jc w:val="right"/>
        <w:rPr>
          <w:rFonts w:ascii="標楷體" w:eastAsia="標楷體" w:hAnsi="標楷體"/>
          <w:b/>
          <w:sz w:val="36"/>
          <w:szCs w:val="36"/>
        </w:rPr>
      </w:pPr>
      <w:r w:rsidRPr="001D7121">
        <w:rPr>
          <w:rFonts w:ascii="標楷體" w:eastAsia="標楷體" w:hAnsi="標楷體" w:hint="eastAsia"/>
          <w:sz w:val="20"/>
          <w:szCs w:val="36"/>
        </w:rPr>
        <w:t>申請</w:t>
      </w:r>
      <w:r w:rsidR="00EF204B">
        <w:rPr>
          <w:rFonts w:ascii="標楷體" w:eastAsia="標楷體" w:hAnsi="標楷體" w:hint="eastAsia"/>
          <w:sz w:val="20"/>
          <w:szCs w:val="36"/>
        </w:rPr>
        <w:t>學年度：</w:t>
      </w:r>
      <w:r w:rsidR="00EF204B" w:rsidRPr="00EF204B">
        <w:rPr>
          <w:rFonts w:ascii="標楷體" w:eastAsia="標楷體" w:hAnsi="標楷體" w:hint="eastAsia"/>
          <w:sz w:val="20"/>
          <w:szCs w:val="36"/>
          <w:u w:val="single"/>
        </w:rPr>
        <w:t xml:space="preserve">   </w:t>
      </w:r>
      <w:r w:rsidR="00EF204B">
        <w:rPr>
          <w:rFonts w:ascii="標楷體" w:eastAsia="標楷體" w:hAnsi="標楷體" w:hint="eastAsia"/>
          <w:sz w:val="20"/>
          <w:szCs w:val="36"/>
          <w:u w:val="single"/>
        </w:rPr>
        <w:t xml:space="preserve">   </w:t>
      </w:r>
      <w:r w:rsidR="00EF204B" w:rsidRPr="00EF204B">
        <w:rPr>
          <w:rFonts w:ascii="標楷體" w:eastAsia="標楷體" w:hAnsi="標楷體" w:hint="eastAsia"/>
          <w:sz w:val="20"/>
          <w:szCs w:val="36"/>
          <w:u w:val="single"/>
        </w:rPr>
        <w:t xml:space="preserve">  </w:t>
      </w:r>
    </w:p>
    <w:tbl>
      <w:tblPr>
        <w:tblStyle w:val="a4"/>
        <w:tblW w:w="1076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44"/>
        <w:gridCol w:w="2406"/>
        <w:gridCol w:w="242"/>
        <w:gridCol w:w="571"/>
        <w:gridCol w:w="22"/>
        <w:gridCol w:w="197"/>
        <w:gridCol w:w="505"/>
        <w:gridCol w:w="1011"/>
        <w:gridCol w:w="1415"/>
        <w:gridCol w:w="2377"/>
      </w:tblGrid>
      <w:tr w:rsidR="00F57743" w:rsidRPr="00E3256D" w:rsidTr="00F57743">
        <w:trPr>
          <w:trHeight w:val="492"/>
          <w:jc w:val="center"/>
        </w:trPr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F57743" w:rsidRPr="00E3256D" w:rsidRDefault="00F57743" w:rsidP="00B20F2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申請人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743" w:rsidRPr="00E3256D" w:rsidRDefault="00F57743" w:rsidP="00B20F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743" w:rsidRPr="00E3256D" w:rsidRDefault="00F57743" w:rsidP="00B20F2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  <w:tc>
          <w:tcPr>
            <w:tcW w:w="171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743" w:rsidRPr="00E3256D" w:rsidRDefault="00F57743" w:rsidP="00B20F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743" w:rsidRPr="00E3256D" w:rsidRDefault="00F57743" w:rsidP="00B20F2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車牌號碼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57743" w:rsidRPr="00E3256D" w:rsidRDefault="00F57743" w:rsidP="00B20F2F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F57743" w:rsidRPr="00E3256D" w:rsidTr="00F57743">
        <w:trPr>
          <w:trHeight w:val="59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43" w:rsidRDefault="00F57743" w:rsidP="00B20F2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身分證號</w:t>
            </w:r>
          </w:p>
        </w:tc>
        <w:tc>
          <w:tcPr>
            <w:tcW w:w="3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43" w:rsidRPr="004346CB" w:rsidRDefault="00F57743" w:rsidP="00B20F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43" w:rsidRPr="00F5442B" w:rsidRDefault="00F57743" w:rsidP="00B20F2F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17A">
              <w:rPr>
                <w:rFonts w:ascii="標楷體" w:eastAsia="標楷體" w:hAnsi="標楷體" w:hint="eastAsia"/>
                <w:b/>
                <w:bCs/>
                <w:szCs w:val="24"/>
              </w:rPr>
              <w:t>學號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7743" w:rsidRPr="004346CB" w:rsidRDefault="00F57743" w:rsidP="00B20F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F57743" w:rsidRPr="00E3256D" w:rsidTr="00F57743">
        <w:trPr>
          <w:trHeight w:val="140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43" w:rsidRDefault="00F57743" w:rsidP="00B20F2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學制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43" w:rsidRPr="00F5442B" w:rsidRDefault="00FA225B" w:rsidP="00B20F2F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□二專 </w:t>
            </w:r>
            <w:r w:rsidR="00F57743">
              <w:rPr>
                <w:rFonts w:ascii="標楷體" w:eastAsia="標楷體" w:hAnsi="標楷體" w:hint="eastAsia"/>
                <w:szCs w:val="24"/>
              </w:rPr>
              <w:t>□二技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57743">
              <w:rPr>
                <w:rFonts w:ascii="標楷體" w:eastAsia="標楷體" w:hAnsi="標楷體" w:hint="eastAsia"/>
                <w:szCs w:val="24"/>
              </w:rPr>
              <w:t xml:space="preserve">□四技 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43" w:rsidRPr="0054017A" w:rsidRDefault="00F57743" w:rsidP="00B20F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4017A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7743" w:rsidRPr="00F5442B" w:rsidRDefault="00F57743" w:rsidP="00B20F2F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□一年級□二年級□三年級□四年級</w:t>
            </w:r>
          </w:p>
        </w:tc>
      </w:tr>
      <w:tr w:rsidR="00F57743" w:rsidRPr="00E3256D" w:rsidTr="00F57743">
        <w:trPr>
          <w:trHeight w:val="1334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43" w:rsidRDefault="00F57743" w:rsidP="00B20F2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單位/系所/廠商</w:t>
            </w:r>
          </w:p>
        </w:tc>
        <w:tc>
          <w:tcPr>
            <w:tcW w:w="8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7743" w:rsidRDefault="00F57743" w:rsidP="00B20F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□商設系 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數媒系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371292">
              <w:rPr>
                <w:rFonts w:ascii="標楷體" w:eastAsia="標楷體" w:hAnsi="標楷體" w:hint="eastAsia"/>
                <w:szCs w:val="24"/>
              </w:rPr>
              <w:t>創科</w:t>
            </w:r>
            <w:r>
              <w:rPr>
                <w:rFonts w:ascii="標楷體" w:eastAsia="標楷體" w:hAnsi="標楷體" w:hint="eastAsia"/>
                <w:szCs w:val="24"/>
              </w:rPr>
              <w:t>系  □創研所  □</w:t>
            </w:r>
            <w:proofErr w:type="gramStart"/>
            <w:r w:rsidR="00F36AD8">
              <w:rPr>
                <w:rFonts w:ascii="標楷體" w:eastAsia="標楷體" w:hAnsi="標楷體" w:hint="eastAsia"/>
                <w:szCs w:val="24"/>
              </w:rPr>
              <w:t>產</w:t>
            </w:r>
            <w:proofErr w:type="gramEnd"/>
            <w:r w:rsidR="00F36AD8">
              <w:rPr>
                <w:rFonts w:ascii="標楷體" w:eastAsia="標楷體" w:hAnsi="標楷體" w:hint="eastAsia"/>
                <w:szCs w:val="24"/>
              </w:rPr>
              <w:t>碩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F36AD8">
              <w:rPr>
                <w:rFonts w:ascii="標楷體" w:eastAsia="標楷體" w:hAnsi="標楷體" w:hint="eastAsia"/>
                <w:szCs w:val="24"/>
              </w:rPr>
              <w:t>推廣教育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F36AD8">
              <w:rPr>
                <w:rFonts w:ascii="標楷體" w:eastAsia="標楷體" w:hAnsi="標楷體" w:hint="eastAsia"/>
                <w:szCs w:val="24"/>
              </w:rPr>
              <w:t>空院</w:t>
            </w:r>
          </w:p>
          <w:p w:rsidR="00F57743" w:rsidRPr="006B4E58" w:rsidRDefault="00F57743" w:rsidP="00B20F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□行政/教學單位：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F57743" w:rsidRDefault="00F57743" w:rsidP="00B20F2F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□廠商名稱：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F57743" w:rsidRDefault="00F57743" w:rsidP="00B20F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03031" w:rsidRPr="00CE0FC8" w:rsidTr="00F57743">
        <w:trPr>
          <w:trHeight w:val="3043"/>
          <w:jc w:val="center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43" w:rsidRDefault="00F57743" w:rsidP="006D419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職別</w:t>
            </w:r>
          </w:p>
          <w:p w:rsidR="00F57743" w:rsidRDefault="00F57743" w:rsidP="006D419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</w:p>
          <w:p w:rsidR="00903031" w:rsidRDefault="00903031" w:rsidP="006D419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繳交費用</w:t>
            </w:r>
          </w:p>
        </w:tc>
        <w:tc>
          <w:tcPr>
            <w:tcW w:w="9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E476C7" w:rsidRPr="001C6A57" w:rsidRDefault="00CE0FC8" w:rsidP="001C6A57">
            <w:pPr>
              <w:tabs>
                <w:tab w:val="left" w:pos="426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一、一</w:t>
            </w:r>
            <w:r w:rsidR="00E476C7" w:rsidRPr="001C6A57">
              <w:rPr>
                <w:rFonts w:ascii="標楷體" w:eastAsia="標楷體" w:hAnsi="標楷體" w:hint="eastAsia"/>
              </w:rPr>
              <w:t>年新台幣2</w:t>
            </w:r>
            <w:r w:rsidR="00E476C7" w:rsidRPr="001C6A57">
              <w:rPr>
                <w:rFonts w:ascii="標楷體" w:eastAsia="標楷體" w:hAnsi="標楷體"/>
              </w:rPr>
              <w:t>,</w:t>
            </w:r>
            <w:r w:rsidR="00E476C7" w:rsidRPr="001C6A57">
              <w:rPr>
                <w:rFonts w:ascii="標楷體" w:eastAsia="標楷體" w:hAnsi="標楷體" w:hint="eastAsia"/>
              </w:rPr>
              <w:t>400元</w:t>
            </w:r>
          </w:p>
          <w:p w:rsidR="00F03B61" w:rsidRDefault="00F03B61" w:rsidP="001C6A57">
            <w:pPr>
              <w:tabs>
                <w:tab w:val="left" w:pos="426"/>
              </w:tabs>
              <w:spacing w:line="400" w:lineRule="exact"/>
              <w:ind w:firstLineChars="197" w:firstLine="4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476C7" w:rsidRPr="001C6A57">
              <w:rPr>
                <w:rFonts w:ascii="標楷體" w:eastAsia="標楷體" w:hAnsi="標楷體" w:hint="eastAsia"/>
              </w:rPr>
              <w:t>專任教職員。□</w:t>
            </w:r>
            <w:r>
              <w:rPr>
                <w:rFonts w:ascii="標楷體" w:eastAsia="標楷體" w:hAnsi="標楷體" w:hint="eastAsia"/>
              </w:rPr>
              <w:t>專任助理。□委外經營</w:t>
            </w:r>
            <w:r w:rsidR="00E476C7" w:rsidRPr="001C6A57">
              <w:rPr>
                <w:rFonts w:ascii="標楷體" w:eastAsia="標楷體" w:hAnsi="標楷體" w:hint="eastAsia"/>
              </w:rPr>
              <w:t>廠商。</w:t>
            </w:r>
            <w:r>
              <w:rPr>
                <w:rFonts w:ascii="標楷體" w:eastAsia="標楷體" w:hAnsi="標楷體" w:hint="eastAsia"/>
              </w:rPr>
              <w:t>□其他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1C6A57">
              <w:rPr>
                <w:rFonts w:ascii="標楷體" w:eastAsia="標楷體" w:hAnsi="標楷體" w:hint="eastAsia"/>
              </w:rPr>
              <w:t>。</w:t>
            </w:r>
          </w:p>
          <w:p w:rsidR="00903031" w:rsidRPr="001C6A57" w:rsidRDefault="00F03B61" w:rsidP="001C6A57">
            <w:pPr>
              <w:tabs>
                <w:tab w:val="left" w:pos="426"/>
              </w:tabs>
              <w:spacing w:line="400" w:lineRule="exact"/>
              <w:ind w:firstLineChars="197" w:firstLine="473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A6EC8">
              <w:rPr>
                <w:rFonts w:ascii="標楷體" w:eastAsia="標楷體" w:hAnsi="標楷體" w:hint="eastAsia"/>
              </w:rPr>
              <w:t>育成中心之</w:t>
            </w:r>
            <w:r w:rsidR="00E476C7" w:rsidRPr="001C6A57">
              <w:rPr>
                <w:rFonts w:ascii="標楷體" w:eastAsia="標楷體" w:hAnsi="標楷體" w:hint="eastAsia"/>
              </w:rPr>
              <w:t>廠商 育成中心</w:t>
            </w:r>
            <w:r w:rsidR="001C6A57" w:rsidRPr="001C6A57">
              <w:rPr>
                <w:rFonts w:ascii="標楷體" w:eastAsia="標楷體" w:hAnsi="標楷體" w:hint="eastAsia"/>
              </w:rPr>
              <w:t>承辦人簽章：</w:t>
            </w:r>
            <w:r w:rsidR="00E476C7" w:rsidRPr="001C6A5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1C6A57" w:rsidRPr="001C6A5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F204B" w:rsidRPr="001C6A57">
              <w:rPr>
                <w:rFonts w:ascii="標楷體" w:eastAsia="標楷體" w:hAnsi="標楷體" w:hint="eastAsia"/>
              </w:rPr>
              <w:t>。</w:t>
            </w:r>
          </w:p>
          <w:p w:rsidR="00E476C7" w:rsidRPr="001C6A57" w:rsidRDefault="00CE0FC8" w:rsidP="001C6A57">
            <w:pPr>
              <w:tabs>
                <w:tab w:val="left" w:pos="426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二、一</w:t>
            </w:r>
            <w:r w:rsidR="00E476C7" w:rsidRPr="001C6A57">
              <w:rPr>
                <w:rFonts w:ascii="標楷體" w:eastAsia="標楷體" w:hAnsi="標楷體" w:hint="eastAsia"/>
              </w:rPr>
              <w:t>年新台幣3</w:t>
            </w:r>
            <w:r w:rsidR="00E476C7" w:rsidRPr="001C6A57">
              <w:rPr>
                <w:rFonts w:ascii="標楷體" w:eastAsia="標楷體" w:hAnsi="標楷體"/>
              </w:rPr>
              <w:t>,600</w:t>
            </w:r>
            <w:r w:rsidR="00E476C7" w:rsidRPr="001C6A57">
              <w:rPr>
                <w:rFonts w:ascii="標楷體" w:eastAsia="標楷體" w:hAnsi="標楷體" w:hint="eastAsia"/>
              </w:rPr>
              <w:t>元</w:t>
            </w:r>
          </w:p>
          <w:p w:rsidR="00E476C7" w:rsidRPr="001C6A57" w:rsidRDefault="00E476C7" w:rsidP="001C6A57">
            <w:pPr>
              <w:tabs>
                <w:tab w:val="left" w:pos="426"/>
              </w:tabs>
              <w:spacing w:line="400" w:lineRule="exact"/>
              <w:ind w:firstLineChars="197" w:firstLine="473"/>
              <w:jc w:val="both"/>
              <w:rPr>
                <w:rFonts w:ascii="標楷體" w:eastAsia="標楷體" w:hAnsi="標楷體"/>
              </w:rPr>
            </w:pPr>
            <w:r w:rsidRPr="001C6A57">
              <w:rPr>
                <w:rFonts w:ascii="標楷體" w:eastAsia="標楷體" w:hAnsi="標楷體" w:hint="eastAsia"/>
              </w:rPr>
              <w:t>□日間</w:t>
            </w:r>
            <w:r w:rsidR="001D06C8">
              <w:rPr>
                <w:rFonts w:ascii="標楷體" w:eastAsia="標楷體" w:hAnsi="標楷體" w:hint="eastAsia"/>
              </w:rPr>
              <w:t>暨進修</w:t>
            </w:r>
            <w:r w:rsidRPr="001C6A57">
              <w:rPr>
                <w:rFonts w:ascii="標楷體" w:eastAsia="標楷體" w:hAnsi="標楷體" w:hint="eastAsia"/>
              </w:rPr>
              <w:t>部二技、四技之學生</w:t>
            </w:r>
            <w:r w:rsidR="001C6A57" w:rsidRPr="001C6A57">
              <w:rPr>
                <w:rFonts w:ascii="標楷體" w:eastAsia="標楷體" w:hAnsi="標楷體" w:hint="eastAsia"/>
              </w:rPr>
              <w:t xml:space="preserve"> </w:t>
            </w:r>
            <w:r w:rsidRPr="001C6A57">
              <w:rPr>
                <w:rFonts w:ascii="標楷體" w:eastAsia="標楷體" w:hAnsi="標楷體" w:hint="eastAsia"/>
              </w:rPr>
              <w:t>學號：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EF204B">
              <w:rPr>
                <w:rFonts w:ascii="標楷體" w:eastAsia="標楷體" w:hAnsi="標楷體" w:hint="eastAsia"/>
              </w:rPr>
              <w:t xml:space="preserve"> </w:t>
            </w:r>
            <w:r w:rsidR="00EF204B" w:rsidRPr="001C6A57">
              <w:rPr>
                <w:rFonts w:ascii="標楷體" w:eastAsia="標楷體" w:hAnsi="標楷體" w:hint="eastAsia"/>
              </w:rPr>
              <w:t>。</w:t>
            </w:r>
          </w:p>
          <w:p w:rsidR="00E476C7" w:rsidRPr="001C6A57" w:rsidRDefault="00E476C7" w:rsidP="001C6A57">
            <w:pPr>
              <w:tabs>
                <w:tab w:val="left" w:pos="426"/>
              </w:tabs>
              <w:spacing w:line="400" w:lineRule="exact"/>
              <w:ind w:firstLineChars="197" w:firstLine="473"/>
              <w:jc w:val="both"/>
              <w:rPr>
                <w:rFonts w:ascii="標楷體" w:eastAsia="標楷體" w:hAnsi="標楷體"/>
                <w:u w:val="single"/>
              </w:rPr>
            </w:pPr>
            <w:r w:rsidRPr="001C6A57">
              <w:rPr>
                <w:rFonts w:ascii="標楷體" w:eastAsia="標楷體" w:hAnsi="標楷體" w:hint="eastAsia"/>
              </w:rPr>
              <w:t>□日間部研究生</w:t>
            </w:r>
            <w:r w:rsidR="001C6A57" w:rsidRPr="001C6A57">
              <w:rPr>
                <w:rFonts w:ascii="標楷體" w:eastAsia="標楷體" w:hAnsi="標楷體" w:hint="eastAsia"/>
              </w:rPr>
              <w:t xml:space="preserve"> </w:t>
            </w:r>
            <w:r w:rsidRPr="001C6A57">
              <w:rPr>
                <w:rFonts w:ascii="標楷體" w:eastAsia="標楷體" w:hAnsi="標楷體" w:hint="eastAsia"/>
              </w:rPr>
              <w:t>學號：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EF204B" w:rsidRPr="001C6A57">
              <w:rPr>
                <w:rFonts w:ascii="標楷體" w:eastAsia="標楷體" w:hAnsi="標楷體" w:hint="eastAsia"/>
              </w:rPr>
              <w:t>。</w:t>
            </w:r>
          </w:p>
          <w:p w:rsidR="00E476C7" w:rsidRPr="001C6A57" w:rsidRDefault="00CE0FC8" w:rsidP="001C6A57">
            <w:pPr>
              <w:tabs>
                <w:tab w:val="left" w:pos="426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三、一</w:t>
            </w:r>
            <w:r w:rsidR="00E476C7" w:rsidRPr="001C6A57">
              <w:rPr>
                <w:rFonts w:ascii="標楷體" w:eastAsia="標楷體" w:hAnsi="標楷體" w:hint="eastAsia"/>
              </w:rPr>
              <w:t>年新台幣1,</w:t>
            </w:r>
            <w:r>
              <w:rPr>
                <w:rFonts w:ascii="標楷體" w:eastAsia="標楷體" w:hAnsi="標楷體" w:hint="eastAsia"/>
              </w:rPr>
              <w:t>5</w:t>
            </w:r>
            <w:r w:rsidR="00E476C7" w:rsidRPr="001C6A57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/半年新台幣750元</w:t>
            </w:r>
          </w:p>
          <w:p w:rsidR="00E476C7" w:rsidRPr="00F03B61" w:rsidRDefault="00E476C7" w:rsidP="00F03B61">
            <w:pPr>
              <w:tabs>
                <w:tab w:val="left" w:pos="426"/>
              </w:tabs>
              <w:spacing w:line="400" w:lineRule="exact"/>
              <w:ind w:firstLineChars="197" w:firstLine="473"/>
              <w:jc w:val="both"/>
              <w:rPr>
                <w:rFonts w:ascii="標楷體" w:eastAsia="標楷體" w:hAnsi="標楷體"/>
                <w:u w:val="single"/>
              </w:rPr>
            </w:pPr>
            <w:r w:rsidRPr="001C6A57">
              <w:rPr>
                <w:rFonts w:ascii="標楷體" w:eastAsia="標楷體" w:hAnsi="標楷體" w:hint="eastAsia"/>
              </w:rPr>
              <w:t>□兼任教師。</w:t>
            </w:r>
            <w:r w:rsidR="00F03B61">
              <w:rPr>
                <w:rFonts w:ascii="標楷體" w:eastAsia="標楷體" w:hAnsi="標楷體" w:hint="eastAsia"/>
              </w:rPr>
              <w:t>單位系所承辦人簽章：</w:t>
            </w:r>
            <w:r w:rsidR="00F03B61" w:rsidRPr="001C6A57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F03B61" w:rsidRPr="001C6A57">
              <w:rPr>
                <w:rFonts w:ascii="標楷體" w:eastAsia="標楷體" w:hAnsi="標楷體" w:hint="eastAsia"/>
              </w:rPr>
              <w:t>。</w:t>
            </w:r>
          </w:p>
          <w:p w:rsidR="00E476C7" w:rsidRDefault="001D06C8" w:rsidP="00F03B61">
            <w:pPr>
              <w:tabs>
                <w:tab w:val="left" w:pos="426"/>
              </w:tabs>
              <w:spacing w:line="400" w:lineRule="exact"/>
              <w:ind w:leftChars="137" w:left="329" w:firstLineChars="60" w:firstLine="1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產碩專</w:t>
            </w:r>
            <w:proofErr w:type="gramEnd"/>
            <w:r>
              <w:rPr>
                <w:rFonts w:ascii="標楷體" w:eastAsia="標楷體" w:hAnsi="標楷體" w:hint="eastAsia"/>
              </w:rPr>
              <w:t>班、</w:t>
            </w:r>
            <w:r w:rsidR="00E476C7" w:rsidRPr="001C6A57">
              <w:rPr>
                <w:rFonts w:ascii="標楷體" w:eastAsia="標楷體" w:hAnsi="標楷體" w:hint="eastAsia"/>
              </w:rPr>
              <w:t>推廣</w:t>
            </w:r>
            <w:r>
              <w:rPr>
                <w:rFonts w:ascii="標楷體" w:eastAsia="標楷體" w:hAnsi="標楷體" w:hint="eastAsia"/>
              </w:rPr>
              <w:t>教育、</w:t>
            </w:r>
            <w:r w:rsidR="00E476C7" w:rsidRPr="001C6A57">
              <w:rPr>
                <w:rFonts w:ascii="標楷體" w:eastAsia="標楷體" w:hAnsi="標楷體" w:hint="eastAsia"/>
              </w:rPr>
              <w:t>空中進修學院之學生</w:t>
            </w:r>
            <w:r w:rsidR="001C6A57" w:rsidRPr="001C6A57">
              <w:rPr>
                <w:rFonts w:ascii="標楷體" w:eastAsia="標楷體" w:hAnsi="標楷體" w:hint="eastAsia"/>
              </w:rPr>
              <w:t>。</w:t>
            </w:r>
          </w:p>
          <w:p w:rsidR="00F03B61" w:rsidRPr="00E476C7" w:rsidRDefault="00F03B61" w:rsidP="00F03B61">
            <w:pPr>
              <w:tabs>
                <w:tab w:val="left" w:pos="426"/>
              </w:tabs>
              <w:spacing w:line="400" w:lineRule="exact"/>
              <w:ind w:leftChars="137" w:left="329" w:firstLineChars="60" w:firstLine="144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1C6A57">
              <w:rPr>
                <w:rFonts w:ascii="標楷體" w:eastAsia="標楷體" w:hAnsi="標楷體" w:hint="eastAsia"/>
              </w:rPr>
              <w:t>。</w:t>
            </w:r>
          </w:p>
        </w:tc>
      </w:tr>
      <w:tr w:rsidR="00111FF9" w:rsidTr="00F57743">
        <w:trPr>
          <w:trHeight w:val="1631"/>
          <w:jc w:val="center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F9" w:rsidRDefault="00111FF9" w:rsidP="006D419D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注意事項</w:t>
            </w:r>
          </w:p>
        </w:tc>
        <w:tc>
          <w:tcPr>
            <w:tcW w:w="9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0C5A44" w:rsidRDefault="000C5A44" w:rsidP="000C5A44">
            <w:pPr>
              <w:pStyle w:val="a3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0C5A44">
              <w:rPr>
                <w:rFonts w:ascii="標楷體" w:eastAsia="標楷體" w:hAnsi="標楷體" w:hint="eastAsia"/>
                <w:szCs w:val="24"/>
              </w:rPr>
              <w:t>將繳費收據聯、行照影本、駕照影本黏貼至此表再送至綜合服務組辦理。</w:t>
            </w:r>
          </w:p>
          <w:p w:rsidR="00111FF9" w:rsidRPr="001C6A57" w:rsidRDefault="00111FF9" w:rsidP="001C6A57">
            <w:pPr>
              <w:pStyle w:val="a3"/>
              <w:numPr>
                <w:ilvl w:val="0"/>
                <w:numId w:val="10"/>
              </w:numPr>
              <w:spacing w:line="300" w:lineRule="exact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桃園校區自動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繳費機繳費</w:t>
            </w:r>
            <w:r w:rsidR="001C6A57">
              <w:rPr>
                <w:rFonts w:ascii="標楷體" w:eastAsia="標楷體" w:hAnsi="標楷體" w:hint="eastAsia"/>
                <w:szCs w:val="24"/>
              </w:rPr>
              <w:t>機</w:t>
            </w:r>
            <w:proofErr w:type="gramEnd"/>
            <w:r w:rsidR="001C6A57">
              <w:rPr>
                <w:rFonts w:ascii="標楷體" w:eastAsia="標楷體" w:hAnsi="標楷體" w:hint="eastAsia"/>
                <w:szCs w:val="24"/>
              </w:rPr>
              <w:t>(白色機台)</w:t>
            </w:r>
            <w:r w:rsidRPr="001C6A57">
              <w:rPr>
                <w:rFonts w:ascii="標楷體" w:eastAsia="標楷體" w:hAnsi="標楷體" w:hint="eastAsia"/>
                <w:szCs w:val="24"/>
              </w:rPr>
              <w:t>僅收取</w:t>
            </w:r>
            <w:r w:rsidR="006E4E00">
              <w:rPr>
                <w:rFonts w:ascii="標楷體" w:eastAsia="標楷體" w:hAnsi="標楷體" w:hint="eastAsia"/>
                <w:szCs w:val="24"/>
              </w:rPr>
              <w:t>新台幣</w:t>
            </w:r>
            <w:r w:rsidRPr="001C6A57">
              <w:rPr>
                <w:rFonts w:ascii="標楷體" w:eastAsia="標楷體" w:hAnsi="標楷體" w:hint="eastAsia"/>
                <w:szCs w:val="24"/>
              </w:rPr>
              <w:t>100元、50元、10元、5元，繳費時請自備零錢。</w:t>
            </w:r>
          </w:p>
          <w:p w:rsidR="00111FF9" w:rsidRDefault="00111FF9" w:rsidP="001D7121">
            <w:pPr>
              <w:pStyle w:val="a3"/>
              <w:numPr>
                <w:ilvl w:val="0"/>
                <w:numId w:val="10"/>
              </w:numPr>
              <w:spacing w:line="300" w:lineRule="exact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本停車場僅提供停車位，對車輛及車內物品概不負保管責任。車內嚴禁放置危險物品，停車人如毀損本停車場設備建築者，應負損害賠償責任。停車人如在本停車場內與他車輛發生事故者，由停車人自行解決。</w:t>
            </w:r>
          </w:p>
          <w:p w:rsidR="001C6A57" w:rsidRPr="001C6A57" w:rsidRDefault="001C6A57" w:rsidP="001C6A57">
            <w:pPr>
              <w:pStyle w:val="a3"/>
              <w:numPr>
                <w:ilvl w:val="0"/>
                <w:numId w:val="10"/>
              </w:numPr>
              <w:spacing w:line="300" w:lineRule="exact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每</w:t>
            </w:r>
            <w:r w:rsidR="0063698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學年度定期停車</w:t>
            </w:r>
            <w:r w:rsidR="00111FF9" w:rsidRPr="00536FD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有效期</w:t>
            </w:r>
            <w:r w:rsidR="00111FF9" w:rsidRPr="001C6A5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限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每年</w:t>
            </w:r>
            <w:r w:rsidR="00F65771" w:rsidRPr="001C6A5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8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/</w:t>
            </w:r>
            <w:r w:rsidR="00111FF9" w:rsidRPr="001C6A5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1至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隔年</w:t>
            </w:r>
            <w:r w:rsidR="00F65771" w:rsidRPr="001C6A5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7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/</w:t>
            </w:r>
            <w:r w:rsidR="00111FF9" w:rsidRPr="001C6A5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31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止。</w:t>
            </w:r>
          </w:p>
        </w:tc>
      </w:tr>
      <w:tr w:rsidR="00111FF9" w:rsidTr="00F57743">
        <w:trPr>
          <w:trHeight w:val="377"/>
          <w:jc w:val="center"/>
        </w:trPr>
        <w:tc>
          <w:tcPr>
            <w:tcW w:w="5238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1FF9" w:rsidRDefault="00111FF9" w:rsidP="006D4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駕照影本黏貼處(浮貼)</w:t>
            </w:r>
          </w:p>
        </w:tc>
        <w:tc>
          <w:tcPr>
            <w:tcW w:w="5526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1FF9" w:rsidRDefault="00111FF9" w:rsidP="006D4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繳費申請聯黏貼處(浮貼)</w:t>
            </w:r>
          </w:p>
        </w:tc>
      </w:tr>
      <w:tr w:rsidR="00111FF9" w:rsidTr="00F57743">
        <w:trPr>
          <w:trHeight w:val="1513"/>
          <w:jc w:val="center"/>
        </w:trPr>
        <w:tc>
          <w:tcPr>
            <w:tcW w:w="5238" w:type="dxa"/>
            <w:gridSpan w:val="5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F9" w:rsidRDefault="00111FF9" w:rsidP="006D419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2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F9" w:rsidRDefault="00111FF9" w:rsidP="006D419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11FF9" w:rsidTr="00F57743">
        <w:trPr>
          <w:trHeight w:val="471"/>
          <w:jc w:val="center"/>
        </w:trPr>
        <w:tc>
          <w:tcPr>
            <w:tcW w:w="10765" w:type="dxa"/>
            <w:gridSpan w:val="11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1FF9" w:rsidRDefault="00111FF9" w:rsidP="006D419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行照影本黏貼處(浮貼)</w:t>
            </w:r>
          </w:p>
        </w:tc>
      </w:tr>
      <w:tr w:rsidR="00111FF9" w:rsidTr="00BC7C99">
        <w:trPr>
          <w:trHeight w:val="2530"/>
          <w:jc w:val="center"/>
        </w:trPr>
        <w:tc>
          <w:tcPr>
            <w:tcW w:w="10765" w:type="dxa"/>
            <w:gridSpan w:val="11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F9" w:rsidRDefault="00111FF9" w:rsidP="006D419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C0B40" w:rsidRDefault="000C0B40" w:rsidP="00204836">
      <w:pPr>
        <w:spacing w:line="480" w:lineRule="auto"/>
        <w:rPr>
          <w:rFonts w:ascii="標楷體" w:eastAsia="標楷體" w:hAnsi="標楷體"/>
        </w:rPr>
      </w:pPr>
    </w:p>
    <w:sectPr w:rsidR="000C0B40" w:rsidSect="00F57743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425" w:rsidRDefault="00453425" w:rsidP="00396094">
      <w:r>
        <w:separator/>
      </w:r>
    </w:p>
  </w:endnote>
  <w:endnote w:type="continuationSeparator" w:id="0">
    <w:p w:rsidR="00453425" w:rsidRDefault="00453425" w:rsidP="003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425" w:rsidRDefault="00453425" w:rsidP="00396094">
      <w:r>
        <w:separator/>
      </w:r>
    </w:p>
  </w:footnote>
  <w:footnote w:type="continuationSeparator" w:id="0">
    <w:p w:rsidR="00453425" w:rsidRDefault="00453425" w:rsidP="0039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2065"/>
    <w:multiLevelType w:val="hybridMultilevel"/>
    <w:tmpl w:val="FB6C2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35425"/>
    <w:multiLevelType w:val="hybridMultilevel"/>
    <w:tmpl w:val="AE96209A"/>
    <w:lvl w:ilvl="0" w:tplc="A2121DDC">
      <w:start w:val="1"/>
      <w:numFmt w:val="taiwaneseCountingThousand"/>
      <w:lvlText w:val="%1、"/>
      <w:lvlJc w:val="left"/>
      <w:pPr>
        <w:ind w:left="88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1649B"/>
    <w:multiLevelType w:val="hybridMultilevel"/>
    <w:tmpl w:val="B8320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630813"/>
    <w:multiLevelType w:val="hybridMultilevel"/>
    <w:tmpl w:val="0C3CDB52"/>
    <w:lvl w:ilvl="0" w:tplc="78AA7D3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104331"/>
    <w:multiLevelType w:val="hybridMultilevel"/>
    <w:tmpl w:val="0C568666"/>
    <w:lvl w:ilvl="0" w:tplc="A2121DDC">
      <w:start w:val="1"/>
      <w:numFmt w:val="taiwaneseCountingThousand"/>
      <w:lvlText w:val="%1、"/>
      <w:lvlJc w:val="left"/>
      <w:pPr>
        <w:ind w:left="88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50CF6CCB"/>
    <w:multiLevelType w:val="hybridMultilevel"/>
    <w:tmpl w:val="5E3A50A4"/>
    <w:lvl w:ilvl="0" w:tplc="997C94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5277B4"/>
    <w:multiLevelType w:val="hybridMultilevel"/>
    <w:tmpl w:val="B3C8B176"/>
    <w:lvl w:ilvl="0" w:tplc="6B66CA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D117DF"/>
    <w:multiLevelType w:val="hybridMultilevel"/>
    <w:tmpl w:val="180863F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82"/>
    <w:rsid w:val="00084368"/>
    <w:rsid w:val="000C0B40"/>
    <w:rsid w:val="000C5A44"/>
    <w:rsid w:val="00111FF9"/>
    <w:rsid w:val="00123A2E"/>
    <w:rsid w:val="001953BA"/>
    <w:rsid w:val="001B0834"/>
    <w:rsid w:val="001C6A57"/>
    <w:rsid w:val="001D06C8"/>
    <w:rsid w:val="001D7121"/>
    <w:rsid w:val="001E7190"/>
    <w:rsid w:val="00204836"/>
    <w:rsid w:val="0020527B"/>
    <w:rsid w:val="00292B38"/>
    <w:rsid w:val="002C21D0"/>
    <w:rsid w:val="002E530D"/>
    <w:rsid w:val="00331A8B"/>
    <w:rsid w:val="00337E8A"/>
    <w:rsid w:val="00341D42"/>
    <w:rsid w:val="00371292"/>
    <w:rsid w:val="00396094"/>
    <w:rsid w:val="003A6EC8"/>
    <w:rsid w:val="003C50AE"/>
    <w:rsid w:val="003D152C"/>
    <w:rsid w:val="003E03E4"/>
    <w:rsid w:val="003F00C7"/>
    <w:rsid w:val="00401892"/>
    <w:rsid w:val="004346CB"/>
    <w:rsid w:val="00453425"/>
    <w:rsid w:val="004F09FB"/>
    <w:rsid w:val="005238B2"/>
    <w:rsid w:val="00537DFD"/>
    <w:rsid w:val="0057625B"/>
    <w:rsid w:val="005D5E0F"/>
    <w:rsid w:val="0060523F"/>
    <w:rsid w:val="00636982"/>
    <w:rsid w:val="00646BCE"/>
    <w:rsid w:val="006D1F92"/>
    <w:rsid w:val="006D5E15"/>
    <w:rsid w:val="006E4E00"/>
    <w:rsid w:val="006F79F3"/>
    <w:rsid w:val="00706A81"/>
    <w:rsid w:val="00717D30"/>
    <w:rsid w:val="00884B5E"/>
    <w:rsid w:val="008A00F8"/>
    <w:rsid w:val="008A32E3"/>
    <w:rsid w:val="00903031"/>
    <w:rsid w:val="00A62B92"/>
    <w:rsid w:val="00AC29BE"/>
    <w:rsid w:val="00AD5993"/>
    <w:rsid w:val="00B26D90"/>
    <w:rsid w:val="00B8398D"/>
    <w:rsid w:val="00BC7C99"/>
    <w:rsid w:val="00BE06C7"/>
    <w:rsid w:val="00CA5ADD"/>
    <w:rsid w:val="00CC26C9"/>
    <w:rsid w:val="00CE0FC8"/>
    <w:rsid w:val="00D04BFE"/>
    <w:rsid w:val="00D17003"/>
    <w:rsid w:val="00D249B5"/>
    <w:rsid w:val="00D42583"/>
    <w:rsid w:val="00D55473"/>
    <w:rsid w:val="00D75782"/>
    <w:rsid w:val="00D96A18"/>
    <w:rsid w:val="00DB168A"/>
    <w:rsid w:val="00E40760"/>
    <w:rsid w:val="00E476C7"/>
    <w:rsid w:val="00E649BA"/>
    <w:rsid w:val="00E66623"/>
    <w:rsid w:val="00E93898"/>
    <w:rsid w:val="00EA2F8A"/>
    <w:rsid w:val="00EF204B"/>
    <w:rsid w:val="00F03B61"/>
    <w:rsid w:val="00F121CC"/>
    <w:rsid w:val="00F36AD8"/>
    <w:rsid w:val="00F57743"/>
    <w:rsid w:val="00F65771"/>
    <w:rsid w:val="00F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81785-00D7-4255-9978-5D44C7B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CE"/>
    <w:pPr>
      <w:ind w:leftChars="200" w:left="480"/>
    </w:pPr>
  </w:style>
  <w:style w:type="table" w:styleId="a4">
    <w:name w:val="Table Grid"/>
    <w:basedOn w:val="a1"/>
    <w:uiPriority w:val="59"/>
    <w:rsid w:val="000C0B4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0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0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25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D249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李正宏</cp:lastModifiedBy>
  <cp:revision>5</cp:revision>
  <cp:lastPrinted>2019-05-29T04:24:00Z</cp:lastPrinted>
  <dcterms:created xsi:type="dcterms:W3CDTF">2021-04-21T00:50:00Z</dcterms:created>
  <dcterms:modified xsi:type="dcterms:W3CDTF">2024-08-23T17:09:00Z</dcterms:modified>
</cp:coreProperties>
</file>