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A6" w:rsidRPr="00A00A3D" w:rsidRDefault="00E412A6" w:rsidP="00A00A3D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A00A3D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="00722CFB" w:rsidRPr="00A00A3D">
        <w:rPr>
          <w:rFonts w:ascii="標楷體" w:eastAsia="標楷體" w:hAnsi="標楷體" w:hint="eastAsia"/>
          <w:b/>
          <w:sz w:val="32"/>
        </w:rPr>
        <w:t>臺</w:t>
      </w:r>
      <w:proofErr w:type="gramEnd"/>
      <w:r w:rsidR="00722CFB" w:rsidRPr="00A00A3D">
        <w:rPr>
          <w:rFonts w:ascii="標楷體" w:eastAsia="標楷體" w:hAnsi="標楷體" w:hint="eastAsia"/>
          <w:b/>
          <w:sz w:val="32"/>
        </w:rPr>
        <w:t>北商業</w:t>
      </w:r>
      <w:r w:rsidR="00E82398" w:rsidRPr="00A00A3D">
        <w:rPr>
          <w:rFonts w:ascii="標楷體" w:eastAsia="標楷體" w:hAnsi="標楷體" w:hint="eastAsia"/>
          <w:b/>
          <w:sz w:val="32"/>
        </w:rPr>
        <w:t>大學</w:t>
      </w:r>
      <w:r w:rsidR="005D14AC">
        <w:rPr>
          <w:rFonts w:ascii="標楷體" w:eastAsia="標楷體" w:hAnsi="標楷體" w:hint="eastAsia"/>
          <w:b/>
          <w:sz w:val="32"/>
        </w:rPr>
        <w:t>桃園校區</w:t>
      </w:r>
      <w:r w:rsidR="00D71FAC">
        <w:rPr>
          <w:rFonts w:ascii="標楷體" w:eastAsia="標楷體" w:hAnsi="標楷體" w:hint="eastAsia"/>
          <w:b/>
          <w:sz w:val="32"/>
        </w:rPr>
        <w:t>施工</w:t>
      </w:r>
      <w:r w:rsidR="001A01F7">
        <w:rPr>
          <w:rFonts w:ascii="標楷體" w:eastAsia="標楷體" w:hAnsi="標楷體" w:hint="eastAsia"/>
          <w:b/>
          <w:sz w:val="32"/>
        </w:rPr>
        <w:t>廠商</w:t>
      </w:r>
      <w:r w:rsidR="008642F6">
        <w:rPr>
          <w:rFonts w:ascii="標楷體" w:eastAsia="標楷體" w:hAnsi="標楷體" w:hint="eastAsia"/>
          <w:b/>
          <w:sz w:val="32"/>
        </w:rPr>
        <w:t>汽</w:t>
      </w:r>
      <w:r w:rsidR="001A01F7">
        <w:rPr>
          <w:rFonts w:ascii="標楷體" w:eastAsia="標楷體" w:hAnsi="標楷體" w:hint="eastAsia"/>
          <w:b/>
          <w:sz w:val="32"/>
        </w:rPr>
        <w:t>機</w:t>
      </w:r>
      <w:r w:rsidR="008642F6">
        <w:rPr>
          <w:rFonts w:ascii="標楷體" w:eastAsia="標楷體" w:hAnsi="標楷體" w:hint="eastAsia"/>
          <w:b/>
          <w:sz w:val="32"/>
        </w:rPr>
        <w:t>車</w:t>
      </w:r>
      <w:r w:rsidR="00392A08">
        <w:rPr>
          <w:rFonts w:ascii="標楷體" w:eastAsia="標楷體" w:hAnsi="標楷體" w:hint="eastAsia"/>
          <w:b/>
          <w:sz w:val="32"/>
        </w:rPr>
        <w:t>進入校園</w:t>
      </w:r>
      <w:r w:rsidR="00BD4939" w:rsidRPr="00A00A3D">
        <w:rPr>
          <w:rFonts w:ascii="標楷體" w:eastAsia="標楷體" w:hAnsi="標楷體" w:hint="eastAsia"/>
          <w:b/>
          <w:sz w:val="32"/>
        </w:rPr>
        <w:t>申請單</w:t>
      </w:r>
    </w:p>
    <w:p w:rsidR="00E412A6" w:rsidRDefault="00A00A3D" w:rsidP="00B42E17">
      <w:pPr>
        <w:spacing w:line="500" w:lineRule="exact"/>
        <w:ind w:rightChars="5" w:right="12"/>
        <w:jc w:val="right"/>
        <w:rPr>
          <w:rFonts w:ascii="標楷體" w:eastAsia="標楷體" w:hAnsi="標楷體"/>
          <w:b/>
          <w:bCs/>
        </w:rPr>
      </w:pPr>
      <w:r w:rsidRPr="00A00A3D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 w:rsidR="00E412A6">
        <w:rPr>
          <w:rFonts w:ascii="標楷體" w:eastAsia="標楷體" w:hAnsi="標楷體" w:hint="eastAsia"/>
          <w:b/>
          <w:bCs/>
        </w:rPr>
        <w:t>申請日期：   年   月   日</w:t>
      </w:r>
    </w:p>
    <w:tbl>
      <w:tblPr>
        <w:tblStyle w:val="aa"/>
        <w:tblW w:w="10706" w:type="dxa"/>
        <w:tblLook w:val="04A0" w:firstRow="1" w:lastRow="0" w:firstColumn="1" w:lastColumn="0" w:noHBand="0" w:noVBand="1"/>
      </w:tblPr>
      <w:tblGrid>
        <w:gridCol w:w="704"/>
        <w:gridCol w:w="1077"/>
        <w:gridCol w:w="2599"/>
        <w:gridCol w:w="6"/>
        <w:gridCol w:w="1279"/>
        <w:gridCol w:w="563"/>
        <w:gridCol w:w="284"/>
        <w:gridCol w:w="1134"/>
        <w:gridCol w:w="256"/>
        <w:gridCol w:w="1013"/>
        <w:gridCol w:w="6"/>
        <w:gridCol w:w="32"/>
        <w:gridCol w:w="1753"/>
      </w:tblGrid>
      <w:tr w:rsidR="001A01F7" w:rsidRPr="001A01F7" w:rsidTr="001A01F7">
        <w:trPr>
          <w:trHeight w:val="720"/>
        </w:trPr>
        <w:tc>
          <w:tcPr>
            <w:tcW w:w="1781" w:type="dxa"/>
            <w:gridSpan w:val="2"/>
            <w:vAlign w:val="center"/>
          </w:tcPr>
          <w:p w:rsidR="001A01F7" w:rsidRPr="001A01F7" w:rsidRDefault="001A01F7" w:rsidP="001A01F7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605" w:type="dxa"/>
            <w:gridSpan w:val="2"/>
            <w:vAlign w:val="center"/>
          </w:tcPr>
          <w:p w:rsidR="001A01F7" w:rsidRPr="001A01F7" w:rsidRDefault="001A01F7" w:rsidP="001A0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vAlign w:val="center"/>
          </w:tcPr>
          <w:p w:rsidR="001A01F7" w:rsidRPr="001A01F7" w:rsidRDefault="001A01F7" w:rsidP="001A01F7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237" w:type="dxa"/>
            <w:gridSpan w:val="4"/>
            <w:vAlign w:val="center"/>
          </w:tcPr>
          <w:p w:rsidR="001A01F7" w:rsidRPr="001A01F7" w:rsidRDefault="001A01F7" w:rsidP="001A0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1A01F7" w:rsidRPr="001A01F7" w:rsidRDefault="001A01F7" w:rsidP="001A01F7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785" w:type="dxa"/>
            <w:gridSpan w:val="2"/>
            <w:vAlign w:val="center"/>
          </w:tcPr>
          <w:p w:rsidR="001A01F7" w:rsidRPr="001A01F7" w:rsidRDefault="001A01F7" w:rsidP="001A01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01F7" w:rsidRPr="001A01F7" w:rsidTr="001A01F7">
        <w:trPr>
          <w:trHeight w:val="720"/>
        </w:trPr>
        <w:tc>
          <w:tcPr>
            <w:tcW w:w="1781" w:type="dxa"/>
            <w:gridSpan w:val="2"/>
            <w:vAlign w:val="center"/>
          </w:tcPr>
          <w:p w:rsidR="001A01F7" w:rsidRPr="001A01F7" w:rsidRDefault="001A01F7" w:rsidP="008642F6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施工廠商名稱</w:t>
            </w:r>
          </w:p>
        </w:tc>
        <w:tc>
          <w:tcPr>
            <w:tcW w:w="2599" w:type="dxa"/>
            <w:vAlign w:val="center"/>
          </w:tcPr>
          <w:p w:rsidR="001A01F7" w:rsidRPr="001A01F7" w:rsidRDefault="001A01F7" w:rsidP="008642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A01F7" w:rsidRDefault="001A01F7" w:rsidP="00864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廠商現場</w:t>
            </w:r>
          </w:p>
          <w:p w:rsidR="001A01F7" w:rsidRPr="001A01F7" w:rsidRDefault="001A01F7" w:rsidP="00864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37" w:type="dxa"/>
            <w:gridSpan w:val="4"/>
            <w:vAlign w:val="center"/>
          </w:tcPr>
          <w:p w:rsidR="001A01F7" w:rsidRPr="001A01F7" w:rsidRDefault="001A01F7" w:rsidP="008642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Align w:val="center"/>
          </w:tcPr>
          <w:p w:rsidR="001A01F7" w:rsidRPr="001A01F7" w:rsidRDefault="001A01F7" w:rsidP="00864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791" w:type="dxa"/>
            <w:gridSpan w:val="3"/>
            <w:vAlign w:val="center"/>
          </w:tcPr>
          <w:p w:rsidR="001A01F7" w:rsidRPr="001A01F7" w:rsidRDefault="001A01F7" w:rsidP="008642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A84" w:rsidRPr="001A01F7" w:rsidTr="001A01F7">
        <w:trPr>
          <w:trHeight w:val="720"/>
        </w:trPr>
        <w:tc>
          <w:tcPr>
            <w:tcW w:w="1781" w:type="dxa"/>
            <w:gridSpan w:val="2"/>
            <w:vAlign w:val="center"/>
          </w:tcPr>
          <w:p w:rsidR="007E3A84" w:rsidRPr="001A01F7" w:rsidRDefault="007E3A84" w:rsidP="007E3A84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施工</w:t>
            </w:r>
            <w:r w:rsidR="001A01F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4447" w:type="dxa"/>
            <w:gridSpan w:val="4"/>
            <w:vAlign w:val="center"/>
          </w:tcPr>
          <w:p w:rsidR="007E3A84" w:rsidRPr="001A01F7" w:rsidRDefault="007E3A84" w:rsidP="008642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7E3A84" w:rsidRPr="001A01F7" w:rsidRDefault="007E3A84" w:rsidP="008642F6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施工地點</w:t>
            </w:r>
          </w:p>
        </w:tc>
        <w:tc>
          <w:tcPr>
            <w:tcW w:w="2804" w:type="dxa"/>
            <w:gridSpan w:val="4"/>
            <w:vAlign w:val="center"/>
          </w:tcPr>
          <w:p w:rsidR="007E3A84" w:rsidRPr="001A01F7" w:rsidRDefault="007E3A84" w:rsidP="008642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2E17" w:rsidRPr="001A01F7" w:rsidTr="00131542">
        <w:trPr>
          <w:trHeight w:val="623"/>
        </w:trPr>
        <w:tc>
          <w:tcPr>
            <w:tcW w:w="1781" w:type="dxa"/>
            <w:gridSpan w:val="2"/>
            <w:vAlign w:val="center"/>
          </w:tcPr>
          <w:p w:rsidR="00B42E17" w:rsidRPr="001A01F7" w:rsidRDefault="00B42E17" w:rsidP="008642F6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施工</w:t>
            </w:r>
            <w:r w:rsidR="008642F6" w:rsidRPr="001A01F7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8925" w:type="dxa"/>
            <w:gridSpan w:val="11"/>
            <w:vAlign w:val="center"/>
          </w:tcPr>
          <w:p w:rsidR="00B42E17" w:rsidRPr="001A01F7" w:rsidRDefault="008642F6" w:rsidP="00E03E73">
            <w:pPr>
              <w:jc w:val="center"/>
              <w:rPr>
                <w:rFonts w:ascii="標楷體" w:eastAsia="標楷體" w:hAnsi="標楷體"/>
              </w:rPr>
            </w:pPr>
            <w:r w:rsidRPr="00E03E73">
              <w:rPr>
                <w:rFonts w:ascii="標楷體" w:eastAsia="標楷體" w:hAnsi="標楷體" w:hint="eastAsia"/>
                <w:spacing w:val="330"/>
                <w:kern w:val="0"/>
                <w:fitText w:val="5640" w:id="2017157888"/>
              </w:rPr>
              <w:t>年月日至年月</w:t>
            </w:r>
            <w:r w:rsidRPr="00E03E73">
              <w:rPr>
                <w:rFonts w:ascii="標楷體" w:eastAsia="標楷體" w:hAnsi="標楷體" w:hint="eastAsia"/>
                <w:kern w:val="0"/>
                <w:fitText w:val="5640" w:id="2017157888"/>
              </w:rPr>
              <w:t>日</w:t>
            </w:r>
          </w:p>
        </w:tc>
      </w:tr>
      <w:tr w:rsidR="001A01F7" w:rsidRPr="001A01F7" w:rsidTr="00131542">
        <w:trPr>
          <w:trHeight w:val="562"/>
        </w:trPr>
        <w:tc>
          <w:tcPr>
            <w:tcW w:w="1781" w:type="dxa"/>
            <w:gridSpan w:val="2"/>
            <w:vAlign w:val="center"/>
          </w:tcPr>
          <w:p w:rsidR="001A01F7" w:rsidRPr="001A01F7" w:rsidRDefault="001A01F7" w:rsidP="00864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申請停車區域</w:t>
            </w:r>
          </w:p>
        </w:tc>
        <w:tc>
          <w:tcPr>
            <w:tcW w:w="8925" w:type="dxa"/>
            <w:gridSpan w:val="11"/>
            <w:vAlign w:val="center"/>
          </w:tcPr>
          <w:p w:rsidR="001A01F7" w:rsidRPr="001A01F7" w:rsidRDefault="001A01F7" w:rsidP="001A01F7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□環校道路      □弘毅樓室內      □北商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學舍室內</w:t>
            </w:r>
            <w:proofErr w:type="gramEnd"/>
          </w:p>
        </w:tc>
      </w:tr>
      <w:tr w:rsidR="00B42E17" w:rsidRPr="001A01F7" w:rsidTr="008642F6">
        <w:trPr>
          <w:trHeight w:val="291"/>
        </w:trPr>
        <w:tc>
          <w:tcPr>
            <w:tcW w:w="10706" w:type="dxa"/>
            <w:gridSpan w:val="13"/>
            <w:vAlign w:val="center"/>
          </w:tcPr>
          <w:p w:rsidR="00B42E17" w:rsidRPr="001A01F7" w:rsidRDefault="00B42E17" w:rsidP="008642F6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申請進入車輛</w:t>
            </w:r>
          </w:p>
        </w:tc>
      </w:tr>
      <w:tr w:rsidR="00815222" w:rsidRPr="001A01F7" w:rsidTr="00815222">
        <w:trPr>
          <w:trHeight w:val="410"/>
        </w:trPr>
        <w:tc>
          <w:tcPr>
            <w:tcW w:w="704" w:type="dxa"/>
            <w:vAlign w:val="center"/>
          </w:tcPr>
          <w:p w:rsidR="00815222" w:rsidRPr="001A01F7" w:rsidRDefault="00815222" w:rsidP="008642F6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77" w:type="dxa"/>
            <w:vAlign w:val="center"/>
          </w:tcPr>
          <w:p w:rsidR="00815222" w:rsidRPr="001A01F7" w:rsidRDefault="00815222" w:rsidP="00864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車種</w:t>
            </w:r>
          </w:p>
        </w:tc>
        <w:tc>
          <w:tcPr>
            <w:tcW w:w="2605" w:type="dxa"/>
            <w:gridSpan w:val="2"/>
            <w:vAlign w:val="center"/>
          </w:tcPr>
          <w:p w:rsidR="00815222" w:rsidRPr="001A01F7" w:rsidRDefault="00815222" w:rsidP="008642F6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4567" w:type="dxa"/>
            <w:gridSpan w:val="8"/>
            <w:vAlign w:val="center"/>
          </w:tcPr>
          <w:p w:rsidR="00815222" w:rsidRPr="001A01F7" w:rsidRDefault="00815222" w:rsidP="008642F6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行照影本黏貼處(浮貼)</w:t>
            </w:r>
          </w:p>
        </w:tc>
        <w:tc>
          <w:tcPr>
            <w:tcW w:w="1753" w:type="dxa"/>
            <w:vAlign w:val="center"/>
          </w:tcPr>
          <w:p w:rsidR="00815222" w:rsidRPr="001A01F7" w:rsidRDefault="00815222" w:rsidP="00815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機車停車卡</w:t>
            </w:r>
          </w:p>
        </w:tc>
      </w:tr>
      <w:tr w:rsidR="00815222" w:rsidRPr="001A01F7" w:rsidTr="00815222">
        <w:trPr>
          <w:trHeight w:val="722"/>
        </w:trPr>
        <w:tc>
          <w:tcPr>
            <w:tcW w:w="704" w:type="dxa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7" w:type="dxa"/>
            <w:vAlign w:val="center"/>
          </w:tcPr>
          <w:p w:rsidR="00815222" w:rsidRDefault="00815222" w:rsidP="00D71F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815222" w:rsidRPr="001A01F7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605" w:type="dxa"/>
            <w:gridSpan w:val="2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7" w:type="dxa"/>
            <w:gridSpan w:val="8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vAlign w:val="center"/>
          </w:tcPr>
          <w:p w:rsidR="00815222" w:rsidRPr="00815222" w:rsidRDefault="00815222" w:rsidP="00815222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15222" w:rsidRPr="001A01F7" w:rsidTr="00815222">
        <w:trPr>
          <w:trHeight w:val="722"/>
        </w:trPr>
        <w:tc>
          <w:tcPr>
            <w:tcW w:w="704" w:type="dxa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7" w:type="dxa"/>
            <w:vAlign w:val="center"/>
          </w:tcPr>
          <w:p w:rsidR="00815222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815222" w:rsidRPr="001A01F7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605" w:type="dxa"/>
            <w:gridSpan w:val="2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7" w:type="dxa"/>
            <w:gridSpan w:val="8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vAlign w:val="center"/>
          </w:tcPr>
          <w:p w:rsidR="00815222" w:rsidRPr="001A01F7" w:rsidRDefault="00815222" w:rsidP="008152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15222" w:rsidRPr="001A01F7" w:rsidTr="00815222">
        <w:trPr>
          <w:trHeight w:val="722"/>
        </w:trPr>
        <w:tc>
          <w:tcPr>
            <w:tcW w:w="704" w:type="dxa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77" w:type="dxa"/>
            <w:vAlign w:val="center"/>
          </w:tcPr>
          <w:p w:rsidR="00815222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815222" w:rsidRPr="001A01F7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605" w:type="dxa"/>
            <w:gridSpan w:val="2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7" w:type="dxa"/>
            <w:gridSpan w:val="8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vAlign w:val="center"/>
          </w:tcPr>
          <w:p w:rsidR="00815222" w:rsidRPr="001A01F7" w:rsidRDefault="00815222" w:rsidP="008152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15222" w:rsidRPr="001A01F7" w:rsidTr="00815222">
        <w:trPr>
          <w:trHeight w:val="722"/>
        </w:trPr>
        <w:tc>
          <w:tcPr>
            <w:tcW w:w="704" w:type="dxa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77" w:type="dxa"/>
            <w:vAlign w:val="center"/>
          </w:tcPr>
          <w:p w:rsidR="00815222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815222" w:rsidRPr="001A01F7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605" w:type="dxa"/>
            <w:gridSpan w:val="2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7" w:type="dxa"/>
            <w:gridSpan w:val="8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vAlign w:val="center"/>
          </w:tcPr>
          <w:p w:rsidR="00815222" w:rsidRPr="001A01F7" w:rsidRDefault="00815222" w:rsidP="008152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15222" w:rsidRPr="001A01F7" w:rsidTr="00815222">
        <w:trPr>
          <w:trHeight w:val="722"/>
        </w:trPr>
        <w:tc>
          <w:tcPr>
            <w:tcW w:w="704" w:type="dxa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77" w:type="dxa"/>
            <w:vAlign w:val="center"/>
          </w:tcPr>
          <w:p w:rsidR="00815222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815222" w:rsidRPr="001A01F7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605" w:type="dxa"/>
            <w:gridSpan w:val="2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7" w:type="dxa"/>
            <w:gridSpan w:val="8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vAlign w:val="center"/>
          </w:tcPr>
          <w:p w:rsidR="00815222" w:rsidRPr="001A01F7" w:rsidRDefault="00815222" w:rsidP="008152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15222" w:rsidRPr="001A01F7" w:rsidTr="00815222">
        <w:trPr>
          <w:trHeight w:val="722"/>
        </w:trPr>
        <w:tc>
          <w:tcPr>
            <w:tcW w:w="704" w:type="dxa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7" w:type="dxa"/>
            <w:vAlign w:val="center"/>
          </w:tcPr>
          <w:p w:rsidR="00815222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815222" w:rsidRPr="001A01F7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605" w:type="dxa"/>
            <w:gridSpan w:val="2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7" w:type="dxa"/>
            <w:gridSpan w:val="8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vAlign w:val="center"/>
          </w:tcPr>
          <w:p w:rsidR="00815222" w:rsidRPr="001A01F7" w:rsidRDefault="00815222" w:rsidP="008152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15222" w:rsidRPr="001A01F7" w:rsidTr="00815222">
        <w:trPr>
          <w:trHeight w:val="722"/>
        </w:trPr>
        <w:tc>
          <w:tcPr>
            <w:tcW w:w="704" w:type="dxa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77" w:type="dxa"/>
            <w:vAlign w:val="center"/>
          </w:tcPr>
          <w:p w:rsidR="00815222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815222" w:rsidRPr="001A01F7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605" w:type="dxa"/>
            <w:gridSpan w:val="2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7" w:type="dxa"/>
            <w:gridSpan w:val="8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vAlign w:val="center"/>
          </w:tcPr>
          <w:p w:rsidR="00815222" w:rsidRPr="001A01F7" w:rsidRDefault="00815222" w:rsidP="008152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15222" w:rsidRPr="001A01F7" w:rsidTr="00815222">
        <w:trPr>
          <w:trHeight w:val="722"/>
        </w:trPr>
        <w:tc>
          <w:tcPr>
            <w:tcW w:w="704" w:type="dxa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77" w:type="dxa"/>
            <w:vAlign w:val="center"/>
          </w:tcPr>
          <w:p w:rsidR="00815222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815222" w:rsidRPr="001A01F7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605" w:type="dxa"/>
            <w:gridSpan w:val="2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7" w:type="dxa"/>
            <w:gridSpan w:val="8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vAlign w:val="center"/>
          </w:tcPr>
          <w:p w:rsidR="00815222" w:rsidRPr="001A01F7" w:rsidRDefault="00815222" w:rsidP="008152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15222" w:rsidRPr="001A01F7" w:rsidTr="00815222">
        <w:trPr>
          <w:trHeight w:val="722"/>
        </w:trPr>
        <w:tc>
          <w:tcPr>
            <w:tcW w:w="704" w:type="dxa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77" w:type="dxa"/>
            <w:vAlign w:val="center"/>
          </w:tcPr>
          <w:p w:rsidR="00815222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815222" w:rsidRPr="001A01F7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605" w:type="dxa"/>
            <w:gridSpan w:val="2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7" w:type="dxa"/>
            <w:gridSpan w:val="8"/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vAlign w:val="center"/>
          </w:tcPr>
          <w:p w:rsidR="00815222" w:rsidRPr="001A01F7" w:rsidRDefault="00815222" w:rsidP="008152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15222" w:rsidRPr="001A01F7" w:rsidTr="00815222">
        <w:trPr>
          <w:trHeight w:val="722"/>
        </w:trPr>
        <w:tc>
          <w:tcPr>
            <w:tcW w:w="704" w:type="dxa"/>
            <w:tcBorders>
              <w:bottom w:val="double" w:sz="6" w:space="0" w:color="auto"/>
            </w:tcBorders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77" w:type="dxa"/>
            <w:tcBorders>
              <w:bottom w:val="double" w:sz="6" w:space="0" w:color="auto"/>
            </w:tcBorders>
            <w:vAlign w:val="center"/>
          </w:tcPr>
          <w:p w:rsidR="00815222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815222" w:rsidRPr="001A01F7" w:rsidRDefault="00815222" w:rsidP="001A0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605" w:type="dxa"/>
            <w:gridSpan w:val="2"/>
            <w:tcBorders>
              <w:bottom w:val="double" w:sz="6" w:space="0" w:color="auto"/>
            </w:tcBorders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7" w:type="dxa"/>
            <w:gridSpan w:val="8"/>
            <w:tcBorders>
              <w:bottom w:val="double" w:sz="6" w:space="0" w:color="auto"/>
            </w:tcBorders>
            <w:vAlign w:val="center"/>
          </w:tcPr>
          <w:p w:rsidR="00815222" w:rsidRPr="001A01F7" w:rsidRDefault="00815222" w:rsidP="00D71F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tcBorders>
              <w:bottom w:val="double" w:sz="6" w:space="0" w:color="auto"/>
            </w:tcBorders>
            <w:vAlign w:val="center"/>
          </w:tcPr>
          <w:p w:rsidR="00815222" w:rsidRPr="001A01F7" w:rsidRDefault="00815222" w:rsidP="008152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D71FAC" w:rsidRPr="001A01F7" w:rsidTr="001A01F7">
        <w:trPr>
          <w:trHeight w:val="449"/>
        </w:trPr>
        <w:tc>
          <w:tcPr>
            <w:tcW w:w="10706" w:type="dxa"/>
            <w:gridSpan w:val="13"/>
            <w:tcBorders>
              <w:top w:val="double" w:sz="6" w:space="0" w:color="auto"/>
            </w:tcBorders>
            <w:vAlign w:val="center"/>
          </w:tcPr>
          <w:p w:rsidR="00D71FAC" w:rsidRPr="001A01F7" w:rsidRDefault="00D71FAC" w:rsidP="00D71FAC">
            <w:pPr>
              <w:jc w:val="center"/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總務處桃園校區綜合服務組(以下</w:t>
            </w:r>
            <w:proofErr w:type="gramStart"/>
            <w:r w:rsidRPr="001A01F7">
              <w:rPr>
                <w:rFonts w:ascii="標楷體" w:eastAsia="標楷體" w:hAnsi="標楷體" w:hint="eastAsia"/>
              </w:rPr>
              <w:t>由本組填寫</w:t>
            </w:r>
            <w:proofErr w:type="gramEnd"/>
            <w:r w:rsidRPr="001A01F7">
              <w:rPr>
                <w:rFonts w:ascii="標楷體" w:eastAsia="標楷體" w:hAnsi="標楷體" w:hint="eastAsia"/>
              </w:rPr>
              <w:t>)</w:t>
            </w:r>
          </w:p>
        </w:tc>
      </w:tr>
      <w:tr w:rsidR="001A01F7" w:rsidRPr="001A01F7" w:rsidTr="001A01F7">
        <w:trPr>
          <w:trHeight w:val="633"/>
        </w:trPr>
        <w:tc>
          <w:tcPr>
            <w:tcW w:w="6512" w:type="dxa"/>
            <w:gridSpan w:val="7"/>
            <w:vAlign w:val="center"/>
          </w:tcPr>
          <w:p w:rsidR="001A01F7" w:rsidRPr="001A01F7" w:rsidRDefault="001A01F7" w:rsidP="008642F6">
            <w:pPr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 xml:space="preserve">開通期限：  </w:t>
            </w:r>
            <w:r w:rsidRPr="001A01F7">
              <w:rPr>
                <w:rFonts w:ascii="標楷體" w:eastAsia="標楷體" w:hAnsi="標楷體" w:hint="eastAsia"/>
                <w:spacing w:val="233"/>
                <w:kern w:val="0"/>
                <w:fitText w:val="4480" w:id="2017162499"/>
              </w:rPr>
              <w:t>年月日至年月</w:t>
            </w:r>
            <w:r w:rsidRPr="001A01F7">
              <w:rPr>
                <w:rFonts w:ascii="標楷體" w:eastAsia="標楷體" w:hAnsi="標楷體" w:hint="eastAsia"/>
                <w:spacing w:val="2"/>
                <w:kern w:val="0"/>
                <w:fitText w:val="4480" w:id="2017162499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1A01F7" w:rsidRPr="001A01F7" w:rsidRDefault="001A01F7" w:rsidP="00D71FAC">
            <w:pPr>
              <w:rPr>
                <w:rFonts w:ascii="標楷體" w:eastAsia="標楷體" w:hAnsi="標楷體"/>
              </w:rPr>
            </w:pPr>
            <w:r w:rsidRPr="001A01F7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060" w:type="dxa"/>
            <w:gridSpan w:val="5"/>
            <w:vMerge w:val="restart"/>
            <w:vAlign w:val="center"/>
          </w:tcPr>
          <w:p w:rsidR="001A01F7" w:rsidRPr="001A01F7" w:rsidRDefault="001A01F7" w:rsidP="00D71FAC">
            <w:pPr>
              <w:rPr>
                <w:rFonts w:ascii="標楷體" w:eastAsia="標楷體" w:hAnsi="標楷體"/>
              </w:rPr>
            </w:pPr>
          </w:p>
        </w:tc>
      </w:tr>
      <w:tr w:rsidR="001A01F7" w:rsidRPr="001A01F7" w:rsidTr="001A01F7">
        <w:trPr>
          <w:trHeight w:val="633"/>
        </w:trPr>
        <w:tc>
          <w:tcPr>
            <w:tcW w:w="6512" w:type="dxa"/>
            <w:gridSpan w:val="7"/>
            <w:vAlign w:val="center"/>
          </w:tcPr>
          <w:p w:rsidR="001A01F7" w:rsidRPr="001A01F7" w:rsidRDefault="001A01F7" w:rsidP="008642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機車停車卡押金總計：新台幣</w:t>
            </w:r>
            <w:r w:rsidRPr="001A01F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1A01F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134" w:type="dxa"/>
            <w:vMerge/>
            <w:vAlign w:val="center"/>
          </w:tcPr>
          <w:p w:rsidR="001A01F7" w:rsidRPr="001A01F7" w:rsidRDefault="001A01F7" w:rsidP="00D71FAC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5"/>
            <w:vMerge/>
            <w:vAlign w:val="center"/>
          </w:tcPr>
          <w:p w:rsidR="001A01F7" w:rsidRPr="001A01F7" w:rsidRDefault="001A01F7" w:rsidP="00D71FAC">
            <w:pPr>
              <w:rPr>
                <w:rFonts w:ascii="標楷體" w:eastAsia="標楷體" w:hAnsi="標楷體"/>
              </w:rPr>
            </w:pPr>
          </w:p>
        </w:tc>
      </w:tr>
    </w:tbl>
    <w:p w:rsidR="001A01F7" w:rsidRDefault="008642F6" w:rsidP="001A01F7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E412A6" w:rsidRDefault="001A01F7" w:rsidP="001A01F7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1.各單位請將</w:t>
      </w:r>
      <w:proofErr w:type="gramStart"/>
      <w:r>
        <w:rPr>
          <w:rFonts w:ascii="標楷體" w:eastAsia="標楷體" w:hAnsi="標楷體" w:hint="eastAsia"/>
        </w:rPr>
        <w:t>本表交予</w:t>
      </w:r>
      <w:proofErr w:type="gramEnd"/>
      <w:r w:rsidR="008642F6">
        <w:rPr>
          <w:rFonts w:ascii="標楷體" w:eastAsia="標楷體" w:hAnsi="標楷體" w:hint="eastAsia"/>
        </w:rPr>
        <w:t>廠商填寫並於施工前繳至總務處桃園校區綜合服務組辦理，</w:t>
      </w:r>
      <w:r>
        <w:rPr>
          <w:rFonts w:ascii="標楷體" w:eastAsia="標楷體" w:hAnsi="標楷體" w:hint="eastAsia"/>
        </w:rPr>
        <w:t>如未繳交</w:t>
      </w:r>
      <w:r w:rsidR="008642F6">
        <w:rPr>
          <w:rFonts w:ascii="標楷體" w:eastAsia="標楷體" w:hAnsi="標楷體" w:hint="eastAsia"/>
        </w:rPr>
        <w:t>辦理則請一律依臨時停車方式進行繳費。</w:t>
      </w:r>
    </w:p>
    <w:p w:rsidR="001A01F7" w:rsidRDefault="001A01F7" w:rsidP="001A01F7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2.機車停車申請須另繳納停車卡押金100元並於施工完成後</w:t>
      </w:r>
      <w:proofErr w:type="gramStart"/>
      <w:r>
        <w:rPr>
          <w:rFonts w:ascii="標楷體" w:eastAsia="標楷體" w:hAnsi="標楷體" w:hint="eastAsia"/>
        </w:rPr>
        <w:t>至本組辦理</w:t>
      </w:r>
      <w:proofErr w:type="gramEnd"/>
      <w:r>
        <w:rPr>
          <w:rFonts w:ascii="標楷體" w:eastAsia="標楷體" w:hAnsi="標楷體" w:hint="eastAsia"/>
        </w:rPr>
        <w:t>退費繳回。</w:t>
      </w:r>
    </w:p>
    <w:sectPr w:rsidR="001A01F7" w:rsidSect="00A00A3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131" w:rsidRDefault="005A4131" w:rsidP="005C2A7A">
      <w:r>
        <w:separator/>
      </w:r>
    </w:p>
  </w:endnote>
  <w:endnote w:type="continuationSeparator" w:id="0">
    <w:p w:rsidR="005A4131" w:rsidRDefault="005A4131" w:rsidP="005C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仿"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131" w:rsidRDefault="005A4131" w:rsidP="005C2A7A">
      <w:r>
        <w:separator/>
      </w:r>
    </w:p>
  </w:footnote>
  <w:footnote w:type="continuationSeparator" w:id="0">
    <w:p w:rsidR="005A4131" w:rsidRDefault="005A4131" w:rsidP="005C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2890"/>
    <w:multiLevelType w:val="hybridMultilevel"/>
    <w:tmpl w:val="94BEAC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BD3043"/>
    <w:multiLevelType w:val="hybridMultilevel"/>
    <w:tmpl w:val="8E4465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D613EF"/>
    <w:multiLevelType w:val="hybridMultilevel"/>
    <w:tmpl w:val="684467A4"/>
    <w:lvl w:ilvl="0" w:tplc="2306E8C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4222B"/>
    <w:multiLevelType w:val="hybridMultilevel"/>
    <w:tmpl w:val="5CC430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8C63C7"/>
    <w:multiLevelType w:val="hybridMultilevel"/>
    <w:tmpl w:val="07D605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6B3D6C"/>
    <w:multiLevelType w:val="hybridMultilevel"/>
    <w:tmpl w:val="F1782872"/>
    <w:lvl w:ilvl="0" w:tplc="21EA7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3B0AFD"/>
    <w:multiLevelType w:val="hybridMultilevel"/>
    <w:tmpl w:val="9D3A5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D728A1"/>
    <w:multiLevelType w:val="hybridMultilevel"/>
    <w:tmpl w:val="611CE6B2"/>
    <w:lvl w:ilvl="0" w:tplc="6D084EA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D21977"/>
    <w:multiLevelType w:val="hybridMultilevel"/>
    <w:tmpl w:val="403A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920E91"/>
    <w:multiLevelType w:val="hybridMultilevel"/>
    <w:tmpl w:val="ECDEBE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1F"/>
    <w:rsid w:val="00027DD9"/>
    <w:rsid w:val="00037971"/>
    <w:rsid w:val="00094E1E"/>
    <w:rsid w:val="000D26A9"/>
    <w:rsid w:val="00131542"/>
    <w:rsid w:val="00146D63"/>
    <w:rsid w:val="001A01F7"/>
    <w:rsid w:val="001B0A46"/>
    <w:rsid w:val="00261983"/>
    <w:rsid w:val="00293E08"/>
    <w:rsid w:val="002A1C04"/>
    <w:rsid w:val="002C7716"/>
    <w:rsid w:val="00332346"/>
    <w:rsid w:val="00345B04"/>
    <w:rsid w:val="00361BCD"/>
    <w:rsid w:val="00392A08"/>
    <w:rsid w:val="00401A52"/>
    <w:rsid w:val="004478E2"/>
    <w:rsid w:val="004C1388"/>
    <w:rsid w:val="0058279D"/>
    <w:rsid w:val="005A4131"/>
    <w:rsid w:val="005C2A7A"/>
    <w:rsid w:val="005C2CC3"/>
    <w:rsid w:val="005D14AC"/>
    <w:rsid w:val="006F1A23"/>
    <w:rsid w:val="00704173"/>
    <w:rsid w:val="0071732A"/>
    <w:rsid w:val="00721236"/>
    <w:rsid w:val="00721ADA"/>
    <w:rsid w:val="00722CFB"/>
    <w:rsid w:val="0077332B"/>
    <w:rsid w:val="007B3E0C"/>
    <w:rsid w:val="007E3A84"/>
    <w:rsid w:val="00815222"/>
    <w:rsid w:val="008356D7"/>
    <w:rsid w:val="00862ACD"/>
    <w:rsid w:val="008642F6"/>
    <w:rsid w:val="008F1E16"/>
    <w:rsid w:val="009E5AB1"/>
    <w:rsid w:val="009F0876"/>
    <w:rsid w:val="00A00A3D"/>
    <w:rsid w:val="00AE4619"/>
    <w:rsid w:val="00AE4D5B"/>
    <w:rsid w:val="00B31BD9"/>
    <w:rsid w:val="00B42E17"/>
    <w:rsid w:val="00B71201"/>
    <w:rsid w:val="00BD4939"/>
    <w:rsid w:val="00C44228"/>
    <w:rsid w:val="00C753D7"/>
    <w:rsid w:val="00D71FAC"/>
    <w:rsid w:val="00D7641F"/>
    <w:rsid w:val="00DB3474"/>
    <w:rsid w:val="00E03E73"/>
    <w:rsid w:val="00E07B4C"/>
    <w:rsid w:val="00E412A6"/>
    <w:rsid w:val="00E5176C"/>
    <w:rsid w:val="00E82398"/>
    <w:rsid w:val="00E93367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D4514-DA30-43DB-BC86-EA8FD39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</w:rPr>
  </w:style>
  <w:style w:type="paragraph" w:styleId="2">
    <w:name w:val="Body Text 2"/>
    <w:basedOn w:val="a"/>
    <w:rPr>
      <w:rFonts w:eastAsia="文鼎中仿"/>
      <w:sz w:val="16"/>
    </w:rPr>
  </w:style>
  <w:style w:type="paragraph" w:styleId="a4">
    <w:name w:val="header"/>
    <w:basedOn w:val="a"/>
    <w:link w:val="a5"/>
    <w:rsid w:val="005C2A7A"/>
    <w:pPr>
      <w:tabs>
        <w:tab w:val="center" w:pos="4320"/>
        <w:tab w:val="right" w:pos="8640"/>
      </w:tabs>
    </w:pPr>
  </w:style>
  <w:style w:type="character" w:customStyle="1" w:styleId="a5">
    <w:name w:val="頁首 字元"/>
    <w:link w:val="a4"/>
    <w:rsid w:val="005C2A7A"/>
    <w:rPr>
      <w:kern w:val="2"/>
      <w:sz w:val="24"/>
      <w:szCs w:val="24"/>
    </w:rPr>
  </w:style>
  <w:style w:type="paragraph" w:styleId="a6">
    <w:name w:val="footer"/>
    <w:basedOn w:val="a"/>
    <w:link w:val="a7"/>
    <w:rsid w:val="005C2A7A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rsid w:val="005C2A7A"/>
    <w:rPr>
      <w:kern w:val="2"/>
      <w:sz w:val="24"/>
      <w:szCs w:val="24"/>
    </w:rPr>
  </w:style>
  <w:style w:type="paragraph" w:styleId="a8">
    <w:name w:val="Balloon Text"/>
    <w:basedOn w:val="a"/>
    <w:link w:val="a9"/>
    <w:rsid w:val="00BD493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D4939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B4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2E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529</Characters>
  <Application>Microsoft Office Word</Application>
  <DocSecurity>0</DocSecurity>
  <Lines>4</Lines>
  <Paragraphs>1</Paragraphs>
  <ScaleCrop>false</ScaleCrop>
  <Company>NTUST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ntust</dc:creator>
  <cp:keywords/>
  <cp:lastModifiedBy>李正宏</cp:lastModifiedBy>
  <cp:revision>6</cp:revision>
  <cp:lastPrinted>2019-08-07T06:51:00Z</cp:lastPrinted>
  <dcterms:created xsi:type="dcterms:W3CDTF">2019-08-07T05:55:00Z</dcterms:created>
  <dcterms:modified xsi:type="dcterms:W3CDTF">2024-08-23T17:48:00Z</dcterms:modified>
</cp:coreProperties>
</file>