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716"/>
        <w:gridCol w:w="200"/>
        <w:gridCol w:w="1794"/>
        <w:gridCol w:w="317"/>
        <w:gridCol w:w="44"/>
        <w:gridCol w:w="349"/>
        <w:gridCol w:w="179"/>
        <w:gridCol w:w="374"/>
        <w:gridCol w:w="170"/>
        <w:gridCol w:w="49"/>
        <w:gridCol w:w="609"/>
        <w:gridCol w:w="614"/>
        <w:gridCol w:w="128"/>
        <w:gridCol w:w="592"/>
        <w:gridCol w:w="306"/>
        <w:gridCol w:w="54"/>
        <w:gridCol w:w="351"/>
        <w:gridCol w:w="369"/>
        <w:gridCol w:w="348"/>
        <w:gridCol w:w="192"/>
        <w:gridCol w:w="194"/>
        <w:gridCol w:w="1902"/>
      </w:tblGrid>
      <w:tr w:rsidR="00D708BE" w:rsidRPr="001E1BF0" w14:paraId="7E503300" w14:textId="77777777" w:rsidTr="00976915">
        <w:trPr>
          <w:cantSplit/>
          <w:trHeight w:val="682"/>
        </w:trPr>
        <w:tc>
          <w:tcPr>
            <w:tcW w:w="1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901197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案　　號</w:t>
            </w:r>
          </w:p>
        </w:tc>
        <w:tc>
          <w:tcPr>
            <w:tcW w:w="21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3FFC0CB" w14:textId="77777777" w:rsidR="00D708BE" w:rsidRPr="001E1BF0" w:rsidRDefault="00D708BE" w:rsidP="00976915">
            <w:pPr>
              <w:jc w:val="right"/>
              <w:rPr>
                <w:rFonts w:eastAsia="標楷體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承辦單位填寫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  <w:tc>
          <w:tcPr>
            <w:tcW w:w="678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5941E03" w14:textId="77777777" w:rsidR="00D708BE" w:rsidRPr="001E1BF0" w:rsidRDefault="00D708BE" w:rsidP="00976915">
            <w:pPr>
              <w:ind w:leftChars="63" w:left="153" w:hanging="2"/>
              <w:jc w:val="both"/>
              <w:rPr>
                <w:rFonts w:ascii="標楷體" w:eastAsia="標楷體"/>
                <w:sz w:val="36"/>
              </w:rPr>
            </w:pPr>
            <w:r w:rsidRPr="001E1BF0">
              <w:rPr>
                <w:rFonts w:ascii="標楷體" w:eastAsia="標楷體" w:hint="eastAsia"/>
                <w:b/>
                <w:bCs/>
                <w:sz w:val="36"/>
              </w:rPr>
              <w:t>國立</w:t>
            </w:r>
            <w:proofErr w:type="gramStart"/>
            <w:r w:rsidRPr="001E1BF0">
              <w:rPr>
                <w:rFonts w:ascii="標楷體" w:eastAsia="標楷體" w:hint="eastAsia"/>
                <w:b/>
                <w:bCs/>
                <w:sz w:val="36"/>
              </w:rPr>
              <w:t>臺</w:t>
            </w:r>
            <w:proofErr w:type="gramEnd"/>
            <w:r w:rsidRPr="001E1BF0">
              <w:rPr>
                <w:rFonts w:ascii="標楷體" w:eastAsia="標楷體" w:hint="eastAsia"/>
                <w:b/>
                <w:bCs/>
                <w:sz w:val="36"/>
              </w:rPr>
              <w:t>北商業</w:t>
            </w:r>
            <w:r>
              <w:rPr>
                <w:rFonts w:ascii="標楷體" w:eastAsia="標楷體" w:hint="eastAsia"/>
                <w:b/>
                <w:bCs/>
                <w:sz w:val="36"/>
              </w:rPr>
              <w:t>大學</w:t>
            </w:r>
            <w:r w:rsidRPr="001E1BF0">
              <w:rPr>
                <w:rFonts w:ascii="標楷體" w:eastAsia="標楷體" w:hint="eastAsia"/>
                <w:b/>
                <w:bCs/>
                <w:sz w:val="36"/>
              </w:rPr>
              <w:t>採購暨修繕申請單</w:t>
            </w:r>
          </w:p>
        </w:tc>
      </w:tr>
      <w:tr w:rsidR="00D708BE" w:rsidRPr="001E1BF0" w14:paraId="1EB1BCC3" w14:textId="77777777" w:rsidTr="00976915">
        <w:trPr>
          <w:cantSplit/>
          <w:trHeight w:val="701"/>
        </w:trPr>
        <w:tc>
          <w:tcPr>
            <w:tcW w:w="12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5C18600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申請單位</w:t>
            </w:r>
          </w:p>
        </w:tc>
        <w:tc>
          <w:tcPr>
            <w:tcW w:w="21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C3EA9B5" w14:textId="77777777" w:rsidR="00D708BE" w:rsidRPr="001E1BF0" w:rsidRDefault="00D708BE" w:rsidP="00976915">
            <w:pPr>
              <w:jc w:val="right"/>
              <w:rPr>
                <w:rFonts w:ascii="標楷體" w:eastAsia="標楷體"/>
                <w:sz w:val="12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填寫申請人所屬單位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  <w:tc>
          <w:tcPr>
            <w:tcW w:w="112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015A53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44"/>
                <w:eastAsianLayout w:id="1386366208" w:combine="1"/>
              </w:rPr>
              <w:t>送貨營</w:t>
            </w:r>
            <w:proofErr w:type="gramStart"/>
            <w:r w:rsidRPr="001E1BF0">
              <w:rPr>
                <w:rFonts w:ascii="標楷體" w:eastAsia="標楷體" w:hint="eastAsia"/>
                <w:sz w:val="44"/>
                <w:eastAsianLayout w:id="1386366208" w:combine="1"/>
              </w:rPr>
              <w:t>繕</w:t>
            </w:r>
            <w:proofErr w:type="gramEnd"/>
            <w:r w:rsidRPr="001E1BF0">
              <w:rPr>
                <w:rFonts w:ascii="標楷體" w:eastAsia="標楷體" w:hint="eastAsia"/>
                <w:sz w:val="28"/>
              </w:rPr>
              <w:t>地點</w:t>
            </w:r>
          </w:p>
        </w:tc>
        <w:tc>
          <w:tcPr>
            <w:tcW w:w="230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DF2E644" w14:textId="77777777" w:rsidR="00D708BE" w:rsidRPr="001E1BF0" w:rsidRDefault="00D708BE" w:rsidP="00976915">
            <w:pPr>
              <w:jc w:val="right"/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申請人填寫樓名、樓層、</w:t>
            </w:r>
            <w:proofErr w:type="gramStart"/>
            <w:r w:rsidRPr="001E1BF0">
              <w:rPr>
                <w:rFonts w:ascii="標楷體" w:eastAsia="標楷體" w:hint="eastAsia"/>
                <w:sz w:val="12"/>
              </w:rPr>
              <w:t>室號等</w:t>
            </w:r>
            <w:proofErr w:type="gramEnd"/>
            <w:r w:rsidRPr="001E1BF0">
              <w:rPr>
                <w:rFonts w:ascii="標楷體" w:eastAsia="標楷體"/>
                <w:sz w:val="12"/>
              </w:rPr>
              <w:t>)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A787674" w14:textId="77777777" w:rsidR="00D708BE" w:rsidRPr="001E1BF0" w:rsidRDefault="00D708BE" w:rsidP="00976915">
            <w:pPr>
              <w:jc w:val="center"/>
              <w:rPr>
                <w:rFonts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需用時間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64F903" w14:textId="77777777" w:rsidR="00D708BE" w:rsidRPr="001E1BF0" w:rsidRDefault="00D708BE" w:rsidP="00976915">
            <w:pPr>
              <w:jc w:val="right"/>
              <w:rPr>
                <w:rFonts w:ascii="標楷體" w:eastAsia="標楷體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如餐點案等有時間限制者，</w:t>
            </w:r>
            <w:proofErr w:type="gramStart"/>
            <w:r w:rsidRPr="001E1BF0">
              <w:rPr>
                <w:rFonts w:ascii="標楷體" w:eastAsia="標楷體" w:hint="eastAsia"/>
                <w:sz w:val="12"/>
              </w:rPr>
              <w:t>務</w:t>
            </w:r>
            <w:proofErr w:type="gramEnd"/>
            <w:r w:rsidRPr="001E1BF0">
              <w:rPr>
                <w:rFonts w:ascii="標楷體" w:eastAsia="標楷體" w:hint="eastAsia"/>
                <w:sz w:val="12"/>
              </w:rPr>
              <w:t>請填寫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</w:tr>
      <w:tr w:rsidR="00D708BE" w:rsidRPr="001E1BF0" w14:paraId="709BBCC3" w14:textId="77777777" w:rsidTr="00976915">
        <w:trPr>
          <w:cantSplit/>
          <w:trHeight w:val="79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420F" w14:textId="77777777" w:rsidR="00D708BE" w:rsidRPr="001E1BF0" w:rsidRDefault="00D708BE" w:rsidP="00976915">
            <w:pPr>
              <w:ind w:left="280" w:hangingChars="100" w:hanging="280"/>
              <w:jc w:val="center"/>
              <w:rPr>
                <w:rFonts w:ascii="標楷體" w:eastAsia="標楷體"/>
                <w:sz w:val="12"/>
              </w:rPr>
            </w:pPr>
            <w:r w:rsidRPr="001E1BF0">
              <w:rPr>
                <w:rFonts w:ascii="標楷體" w:eastAsia="標楷體" w:hint="eastAsia"/>
                <w:sz w:val="28"/>
              </w:rPr>
              <w:t>申請事項</w:t>
            </w:r>
          </w:p>
        </w:tc>
        <w:tc>
          <w:tcPr>
            <w:tcW w:w="5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9FC49" w14:textId="77777777" w:rsidR="00D708BE" w:rsidRPr="001E1BF0" w:rsidRDefault="00D708BE" w:rsidP="00976915">
            <w:pPr>
              <w:wordWrap w:val="0"/>
              <w:ind w:left="113" w:right="113"/>
              <w:jc w:val="right"/>
              <w:rPr>
                <w:rFonts w:ascii="標楷體" w:eastAsia="標楷體"/>
                <w:sz w:val="12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請申請人填寫需求</w:t>
            </w:r>
            <w:r w:rsidRPr="001E1BF0">
              <w:rPr>
                <w:rFonts w:eastAsia="標楷體" w:hint="eastAsia"/>
                <w:sz w:val="12"/>
              </w:rPr>
              <w:t>或請修</w:t>
            </w:r>
            <w:r w:rsidRPr="001E1BF0">
              <w:rPr>
                <w:rFonts w:ascii="標楷體" w:eastAsia="標楷體" w:hint="eastAsia"/>
                <w:sz w:val="12"/>
              </w:rPr>
              <w:t>項目之名稱)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C05741" w14:textId="77777777" w:rsidR="00D708BE" w:rsidRPr="001E1BF0" w:rsidRDefault="00D708BE" w:rsidP="00976915">
            <w:pPr>
              <w:ind w:left="113" w:right="113"/>
              <w:rPr>
                <w:rFonts w:ascii="標楷體" w:eastAsia="標楷體"/>
                <w:spacing w:val="-20"/>
                <w:sz w:val="12"/>
              </w:rPr>
            </w:pPr>
            <w:r w:rsidRPr="001E1BF0">
              <w:rPr>
                <w:rFonts w:ascii="標楷體" w:eastAsia="標楷體" w:hint="eastAsia"/>
                <w:spacing w:val="-20"/>
              </w:rPr>
              <w:t>申請單位檢附文件</w:t>
            </w:r>
          </w:p>
        </w:tc>
        <w:tc>
          <w:tcPr>
            <w:tcW w:w="2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E0578A" w14:textId="77777777" w:rsidR="00D708BE" w:rsidRPr="001E1BF0" w:rsidRDefault="00D708BE" w:rsidP="00976915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</w:t>
            </w:r>
            <w:proofErr w:type="gramStart"/>
            <w:r w:rsidRPr="001E1BF0">
              <w:rPr>
                <w:rFonts w:ascii="標楷體" w:eastAsia="標楷體" w:hint="eastAsia"/>
                <w:sz w:val="20"/>
              </w:rPr>
              <w:t>報廢單影本</w:t>
            </w:r>
            <w:proofErr w:type="gramEnd"/>
            <w:r w:rsidRPr="001E1BF0">
              <w:rPr>
                <w:rFonts w:eastAsia="標楷體"/>
                <w:sz w:val="20"/>
              </w:rPr>
              <w:t>(</w:t>
            </w:r>
            <w:r w:rsidRPr="001E1BF0">
              <w:rPr>
                <w:rFonts w:eastAsia="標楷體" w:hint="eastAsia"/>
                <w:sz w:val="20"/>
              </w:rPr>
              <w:t>舊換新需附</w:t>
            </w:r>
            <w:r w:rsidRPr="001E1BF0">
              <w:rPr>
                <w:rFonts w:eastAsia="標楷體"/>
                <w:sz w:val="20"/>
              </w:rPr>
              <w:t>)</w:t>
            </w:r>
          </w:p>
          <w:p w14:paraId="0C8B3DCD" w14:textId="77777777" w:rsidR="00D708BE" w:rsidRPr="001E1BF0" w:rsidRDefault="00D708BE" w:rsidP="00976915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□限制性招標申請表</w:t>
            </w:r>
            <w:r w:rsidRPr="001E1BF0">
              <w:rPr>
                <w:rFonts w:ascii="標楷體" w:eastAsia="標楷體"/>
                <w:sz w:val="20"/>
              </w:rPr>
              <w:t>(</w:t>
            </w:r>
            <w:r w:rsidRPr="001E1BF0">
              <w:rPr>
                <w:rFonts w:ascii="標楷體" w:eastAsia="標楷體" w:hint="eastAsia"/>
                <w:sz w:val="20"/>
              </w:rPr>
              <w:t>限制性招標需附</w:t>
            </w:r>
            <w:r w:rsidRPr="001E1BF0">
              <w:rPr>
                <w:rFonts w:eastAsia="標楷體"/>
                <w:sz w:val="20"/>
              </w:rPr>
              <w:t>)</w:t>
            </w:r>
          </w:p>
          <w:p w14:paraId="54CE8DE7" w14:textId="77777777" w:rsidR="00D708BE" w:rsidRPr="001E1BF0" w:rsidRDefault="00D708BE" w:rsidP="00976915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□規格書</w:t>
            </w:r>
          </w:p>
          <w:p w14:paraId="1326CC1C" w14:textId="77777777" w:rsidR="00D708BE" w:rsidRPr="001E1BF0" w:rsidRDefault="00D708BE" w:rsidP="00976915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□產品型錄</w:t>
            </w:r>
          </w:p>
          <w:p w14:paraId="527104F2" w14:textId="77777777" w:rsidR="00D708BE" w:rsidRPr="001E1BF0" w:rsidRDefault="00D708BE" w:rsidP="00976915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□簡圖</w:t>
            </w:r>
          </w:p>
          <w:p w14:paraId="54D78949" w14:textId="77777777" w:rsidR="00D708BE" w:rsidRPr="001E1BF0" w:rsidRDefault="00D708BE" w:rsidP="00976915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□補充說明便條</w:t>
            </w:r>
          </w:p>
          <w:p w14:paraId="6BBA9966" w14:textId="77777777" w:rsidR="00D708BE" w:rsidRPr="001E1BF0" w:rsidRDefault="00D708BE" w:rsidP="00976915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12"/>
              </w:rPr>
            </w:pPr>
            <w:r w:rsidRPr="001E1BF0">
              <w:rPr>
                <w:rFonts w:ascii="標楷體" w:eastAsia="標楷體" w:hint="eastAsia"/>
                <w:sz w:val="20"/>
              </w:rPr>
              <w:t>□其他</w:t>
            </w:r>
            <w:r w:rsidRPr="001E1BF0">
              <w:rPr>
                <w:rFonts w:ascii="標楷體" w:eastAsia="標楷體"/>
                <w:sz w:val="20"/>
              </w:rPr>
              <w:t>(</w:t>
            </w:r>
            <w:r w:rsidRPr="001E1BF0">
              <w:rPr>
                <w:rFonts w:eastAsia="標楷體" w:hint="eastAsia"/>
                <w:sz w:val="20"/>
              </w:rPr>
              <w:t xml:space="preserve">　　　　　　　　</w:t>
            </w:r>
            <w:r w:rsidRPr="001E1BF0">
              <w:rPr>
                <w:rFonts w:eastAsia="標楷體"/>
                <w:sz w:val="20"/>
              </w:rPr>
              <w:t>)</w:t>
            </w:r>
          </w:p>
        </w:tc>
      </w:tr>
      <w:tr w:rsidR="00D708BE" w:rsidRPr="001E1BF0" w14:paraId="1B57191A" w14:textId="77777777" w:rsidTr="00976915">
        <w:trPr>
          <w:cantSplit/>
          <w:trHeight w:val="1098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A57576" w14:textId="77777777" w:rsidR="00D708BE" w:rsidRPr="001E1BF0" w:rsidRDefault="00D708BE" w:rsidP="00976915">
            <w:pPr>
              <w:jc w:val="center"/>
              <w:rPr>
                <w:rFonts w:eastAsia="標楷體"/>
                <w:sz w:val="28"/>
              </w:rPr>
            </w:pPr>
            <w:r w:rsidRPr="001E1BF0">
              <w:rPr>
                <w:rFonts w:eastAsia="標楷體" w:hint="eastAsia"/>
                <w:sz w:val="28"/>
              </w:rPr>
              <w:t>說</w:t>
            </w:r>
            <w:r w:rsidRPr="001E1BF0">
              <w:rPr>
                <w:rFonts w:eastAsia="標楷體" w:hint="eastAsia"/>
                <w:sz w:val="28"/>
              </w:rPr>
              <w:t xml:space="preserve">    </w:t>
            </w:r>
            <w:r w:rsidRPr="001E1BF0"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557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97E3A4" w14:textId="77777777" w:rsidR="00D708BE" w:rsidRPr="00295101" w:rsidRDefault="00D708BE" w:rsidP="0097691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504F81F" w14:textId="77777777" w:rsidR="00D708BE" w:rsidRPr="00295101" w:rsidRDefault="00D708BE" w:rsidP="0097691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3AAFAC88" w14:textId="77777777" w:rsidR="00D708BE" w:rsidRPr="001E1BF0" w:rsidRDefault="00D708BE" w:rsidP="00976915">
            <w:pPr>
              <w:jc w:val="both"/>
              <w:rPr>
                <w:rFonts w:ascii="標楷體" w:eastAsia="標楷體"/>
                <w:sz w:val="28"/>
              </w:rPr>
            </w:pPr>
            <w:r w:rsidRPr="00295101">
              <w:rPr>
                <w:rFonts w:ascii="標楷體" w:eastAsia="標楷體" w:hAnsi="標楷體"/>
                <w:sz w:val="12"/>
              </w:rPr>
              <w:t>(</w:t>
            </w:r>
            <w:r w:rsidRPr="00295101">
              <w:rPr>
                <w:rFonts w:ascii="標楷體" w:eastAsia="標楷體" w:hAnsi="標楷體" w:hint="eastAsia"/>
                <w:sz w:val="12"/>
              </w:rPr>
              <w:t>請申請人填寫需求原由、數量、種類、功能或損壞狀況等，本欄位不敷填寫時，請另附便條補充說明</w:t>
            </w:r>
            <w:r w:rsidRPr="00295101">
              <w:rPr>
                <w:rFonts w:ascii="標楷體" w:eastAsia="標楷體" w:hAnsi="標楷體"/>
                <w:sz w:val="12"/>
              </w:rPr>
              <w:t>)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AAD22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63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50AF04" w14:textId="77777777" w:rsidR="00D708BE" w:rsidRPr="001E1BF0" w:rsidRDefault="00D708BE" w:rsidP="00976915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D708BE" w:rsidRPr="001E1BF0" w14:paraId="1F86B047" w14:textId="77777777" w:rsidTr="00976915">
        <w:trPr>
          <w:cantSplit/>
          <w:trHeight w:val="548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7FE" w14:textId="77777777" w:rsidR="00D708BE" w:rsidRPr="001E1BF0" w:rsidRDefault="00D708BE" w:rsidP="0097691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1E1BF0">
              <w:rPr>
                <w:rFonts w:eastAsia="標楷體" w:hint="eastAsia"/>
                <w:sz w:val="28"/>
              </w:rPr>
              <w:t>辦理單位</w:t>
            </w:r>
          </w:p>
        </w:tc>
        <w:tc>
          <w:tcPr>
            <w:tcW w:w="3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B66" w14:textId="77777777" w:rsidR="00D708BE" w:rsidRPr="001E1BF0" w:rsidRDefault="00D708BE" w:rsidP="00976915">
            <w:pPr>
              <w:spacing w:line="240" w:lineRule="exact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□本案擬由總務處業務單位辦理。</w:t>
            </w:r>
          </w:p>
          <w:p w14:paraId="21CA4946" w14:textId="77777777" w:rsidR="00D708BE" w:rsidRPr="001E1BF0" w:rsidRDefault="00D708BE" w:rsidP="00976915">
            <w:pPr>
              <w:spacing w:line="240" w:lineRule="exact"/>
              <w:ind w:left="200" w:rightChars="-9" w:right="-22" w:hangingChars="100" w:hanging="200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□本案非屬共同供應契約項目且符合自辦規定，擬由申請單位自行辦理。</w:t>
            </w:r>
          </w:p>
          <w:p w14:paraId="6869C783" w14:textId="77777777" w:rsidR="00D708BE" w:rsidRPr="001E1BF0" w:rsidRDefault="00D708BE" w:rsidP="00976915">
            <w:pPr>
              <w:spacing w:line="240" w:lineRule="exact"/>
              <w:ind w:rightChars="-9" w:right="-22"/>
              <w:rPr>
                <w:rFonts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 xml:space="preserve">                      </w:t>
            </w: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請申請人勾選)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890" w14:textId="77777777" w:rsidR="00D708BE" w:rsidRPr="001E1BF0" w:rsidRDefault="00D708BE" w:rsidP="00976915">
            <w:pPr>
              <w:spacing w:line="240" w:lineRule="exact"/>
              <w:jc w:val="center"/>
              <w:rPr>
                <w:rFonts w:eastAsia="標楷體"/>
                <w:sz w:val="26"/>
              </w:rPr>
            </w:pPr>
            <w:r w:rsidRPr="001E1BF0">
              <w:rPr>
                <w:rFonts w:ascii="標楷體" w:eastAsia="標楷體" w:hint="eastAsia"/>
                <w:sz w:val="26"/>
              </w:rPr>
              <w:t>新購案件</w:t>
            </w:r>
          </w:p>
          <w:p w14:paraId="56DBDC56" w14:textId="77777777" w:rsidR="00D708BE" w:rsidRPr="001E1BF0" w:rsidRDefault="00D708BE" w:rsidP="00976915">
            <w:pPr>
              <w:spacing w:line="240" w:lineRule="exact"/>
              <w:jc w:val="center"/>
              <w:rPr>
                <w:rFonts w:eastAsia="標楷體"/>
                <w:sz w:val="12"/>
              </w:rPr>
            </w:pPr>
            <w:r w:rsidRPr="001E1BF0">
              <w:rPr>
                <w:rFonts w:ascii="標楷體" w:eastAsia="標楷體" w:hint="eastAsia"/>
                <w:sz w:val="26"/>
              </w:rPr>
              <w:t>經費來源</w:t>
            </w:r>
          </w:p>
        </w:tc>
        <w:tc>
          <w:tcPr>
            <w:tcW w:w="443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A8C8" w14:textId="77777777" w:rsidR="00D708BE" w:rsidRPr="001E1BF0" w:rsidRDefault="00D708BE" w:rsidP="00976915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□本年度預算已分配有案。</w:t>
            </w:r>
          </w:p>
          <w:p w14:paraId="6D77DCD1" w14:textId="77777777" w:rsidR="00D708BE" w:rsidRPr="001E1BF0" w:rsidRDefault="00D708BE" w:rsidP="00976915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□年度未編預算，已請由校方相關統籌款項支付。（需另附專案簽核）</w:t>
            </w:r>
          </w:p>
          <w:p w14:paraId="2A5F27CD" w14:textId="77777777" w:rsidR="00D708BE" w:rsidRPr="001E1BF0" w:rsidRDefault="00D708BE" w:rsidP="00976915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□其他（　　　　　　　　　 ）</w:t>
            </w: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請申請人勾選，修繕</w:t>
            </w:r>
            <w:proofErr w:type="gramStart"/>
            <w:r w:rsidRPr="001E1BF0">
              <w:rPr>
                <w:rFonts w:ascii="標楷體" w:eastAsia="標楷體" w:hint="eastAsia"/>
                <w:sz w:val="12"/>
              </w:rPr>
              <w:t>案免填</w:t>
            </w:r>
            <w:proofErr w:type="gramEnd"/>
            <w:r w:rsidRPr="001E1BF0">
              <w:rPr>
                <w:rFonts w:ascii="標楷體" w:eastAsia="標楷體" w:hint="eastAsia"/>
                <w:sz w:val="12"/>
              </w:rPr>
              <w:t>)</w:t>
            </w:r>
          </w:p>
        </w:tc>
      </w:tr>
      <w:tr w:rsidR="00D708BE" w:rsidRPr="001E1BF0" w14:paraId="7070D1A6" w14:textId="77777777" w:rsidTr="00976915">
        <w:trPr>
          <w:cantSplit/>
          <w:trHeight w:val="641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D254E3E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財產編號</w:t>
            </w:r>
          </w:p>
        </w:tc>
        <w:tc>
          <w:tcPr>
            <w:tcW w:w="2683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B3747B5" w14:textId="514BE8F4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品    名</w:t>
            </w:r>
          </w:p>
        </w:tc>
        <w:tc>
          <w:tcPr>
            <w:tcW w:w="120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C6EAE2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1E1BF0">
              <w:rPr>
                <w:rFonts w:ascii="標楷體" w:eastAsia="標楷體" w:hint="eastAsia"/>
                <w:sz w:val="28"/>
              </w:rPr>
              <w:t>規</w:t>
            </w:r>
            <w:proofErr w:type="gramEnd"/>
            <w:r w:rsidRPr="001E1BF0">
              <w:rPr>
                <w:rFonts w:ascii="標楷體" w:eastAsia="標楷體" w:hint="eastAsia"/>
                <w:sz w:val="28"/>
              </w:rPr>
              <w:t xml:space="preserve">  格</w:t>
            </w:r>
          </w:p>
        </w:tc>
        <w:tc>
          <w:tcPr>
            <w:tcW w:w="7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42DAAF4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7043E16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數量</w:t>
            </w:r>
          </w:p>
        </w:tc>
        <w:tc>
          <w:tcPr>
            <w:tcW w:w="1508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8CEBDF8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單  價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7E5A7CC0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小  計</w:t>
            </w:r>
          </w:p>
        </w:tc>
      </w:tr>
      <w:tr w:rsidR="00D708BE" w:rsidRPr="001E1BF0" w14:paraId="44A984C4" w14:textId="77777777" w:rsidTr="005E4E30">
        <w:trPr>
          <w:cantSplit/>
          <w:trHeight w:val="419"/>
        </w:trPr>
        <w:tc>
          <w:tcPr>
            <w:tcW w:w="127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bottom"/>
          </w:tcPr>
          <w:p w14:paraId="3327CFE8" w14:textId="77777777" w:rsidR="00D708BE" w:rsidRPr="001E1BF0" w:rsidRDefault="00D708BE" w:rsidP="00976915">
            <w:pPr>
              <w:jc w:val="right"/>
              <w:rPr>
                <w:rFonts w:ascii="標楷體" w:eastAsia="標楷體"/>
                <w:sz w:val="10"/>
              </w:rPr>
            </w:pPr>
            <w:r w:rsidRPr="001E1BF0">
              <w:rPr>
                <w:rFonts w:ascii="標楷體" w:eastAsia="標楷體"/>
                <w:sz w:val="10"/>
              </w:rPr>
              <w:t>(</w:t>
            </w:r>
            <w:r w:rsidRPr="001E1BF0">
              <w:rPr>
                <w:rFonts w:ascii="標楷體" w:eastAsia="標楷體" w:hint="eastAsia"/>
                <w:sz w:val="10"/>
              </w:rPr>
              <w:t>修繕案時請申請人填寫</w:t>
            </w:r>
            <w:r w:rsidRPr="001E1BF0">
              <w:rPr>
                <w:rFonts w:ascii="標楷體" w:eastAsia="標楷體"/>
                <w:sz w:val="10"/>
              </w:rPr>
              <w:t>)</w:t>
            </w:r>
            <w:r w:rsidRPr="001E1BF0">
              <w:rPr>
                <w:rFonts w:eastAsia="標楷體"/>
                <w:sz w:val="10"/>
              </w:rPr>
              <w:t xml:space="preserve"> </w:t>
            </w:r>
          </w:p>
        </w:tc>
        <w:tc>
          <w:tcPr>
            <w:tcW w:w="2683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195FC1D6" w14:textId="77777777" w:rsidR="00D708BE" w:rsidRPr="001E1BF0" w:rsidRDefault="00D708BE" w:rsidP="005E4E30">
            <w:pPr>
              <w:rPr>
                <w:rFonts w:eastAsia="標楷體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9BFE52" w14:textId="77777777" w:rsidR="00D708BE" w:rsidRPr="001E1BF0" w:rsidRDefault="00D708BE" w:rsidP="00976915">
            <w:pPr>
              <w:rPr>
                <w:rFonts w:ascii="標楷體" w:eastAsia="標楷體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3F85" w14:textId="77777777" w:rsidR="00D708BE" w:rsidRPr="001E1BF0" w:rsidRDefault="00D708BE" w:rsidP="005E4E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99FD7" w14:textId="77777777" w:rsidR="00D708BE" w:rsidRPr="001E1BF0" w:rsidRDefault="00D708BE" w:rsidP="005E4E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E5E2BB" w14:textId="77777777" w:rsidR="00D708BE" w:rsidRPr="001E1BF0" w:rsidRDefault="00D708BE" w:rsidP="00976915">
            <w:pPr>
              <w:jc w:val="right"/>
              <w:rPr>
                <w:rFonts w:ascii="標楷體" w:eastAsia="標楷體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承辦單位填寫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93801CB" w14:textId="77777777" w:rsidR="00D708BE" w:rsidRPr="001E1BF0" w:rsidRDefault="00D708BE" w:rsidP="00976915">
            <w:pPr>
              <w:jc w:val="right"/>
              <w:rPr>
                <w:rFonts w:ascii="標楷體" w:eastAsia="標楷體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承辦單位填寫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</w:tr>
      <w:tr w:rsidR="00D708BE" w:rsidRPr="001E1BF0" w14:paraId="0DA1513A" w14:textId="77777777" w:rsidTr="005E4E30">
        <w:trPr>
          <w:cantSplit/>
          <w:trHeight w:val="412"/>
        </w:trPr>
        <w:tc>
          <w:tcPr>
            <w:tcW w:w="1271" w:type="dxa"/>
            <w:gridSpan w:val="3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65719A3" w14:textId="77777777" w:rsidR="00D708BE" w:rsidRPr="001E1BF0" w:rsidRDefault="00D708BE" w:rsidP="00976915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683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522A" w14:textId="77777777" w:rsidR="00D708BE" w:rsidRPr="001E1BF0" w:rsidRDefault="00D708BE" w:rsidP="005E4E30">
            <w:pPr>
              <w:rPr>
                <w:rFonts w:ascii="標楷體" w:eastAsia="標楷體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7D5" w14:textId="77777777" w:rsidR="00D708BE" w:rsidRPr="001E1BF0" w:rsidRDefault="00D708BE" w:rsidP="00976915">
            <w:pPr>
              <w:rPr>
                <w:rFonts w:ascii="標楷體" w:eastAsia="標楷體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04C" w14:textId="77777777" w:rsidR="00D708BE" w:rsidRPr="001E1BF0" w:rsidRDefault="00D708BE" w:rsidP="005E4E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9D1D" w14:textId="77777777" w:rsidR="00D708BE" w:rsidRPr="001E1BF0" w:rsidRDefault="00D708BE" w:rsidP="005E4E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B6B" w14:textId="77777777" w:rsidR="00D708BE" w:rsidRPr="001E1BF0" w:rsidRDefault="00D708BE" w:rsidP="005E4E30">
            <w:pPr>
              <w:jc w:val="right"/>
              <w:rPr>
                <w:rFonts w:ascii="標楷體" w:eastAsia="標楷體"/>
              </w:rPr>
            </w:pPr>
            <w:bookmarkStart w:id="0" w:name="_GoBack"/>
            <w:bookmarkEnd w:id="0"/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7F650" w14:textId="77777777" w:rsidR="00D708BE" w:rsidRPr="001E1BF0" w:rsidRDefault="00D708BE" w:rsidP="005E4E30">
            <w:pPr>
              <w:jc w:val="right"/>
              <w:rPr>
                <w:rFonts w:eastAsia="標楷體"/>
              </w:rPr>
            </w:pPr>
          </w:p>
        </w:tc>
      </w:tr>
      <w:tr w:rsidR="00D708BE" w:rsidRPr="001E1BF0" w14:paraId="1CBAA5AA" w14:textId="77777777" w:rsidTr="005E4E30">
        <w:trPr>
          <w:cantSplit/>
          <w:trHeight w:val="421"/>
        </w:trPr>
        <w:tc>
          <w:tcPr>
            <w:tcW w:w="1271" w:type="dxa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0B5E2C9" w14:textId="77777777" w:rsidR="00D708BE" w:rsidRPr="001E1BF0" w:rsidRDefault="00D708BE" w:rsidP="00976915">
            <w:pPr>
              <w:rPr>
                <w:rFonts w:eastAsia="標楷體"/>
                <w:sz w:val="20"/>
              </w:rPr>
            </w:pPr>
          </w:p>
        </w:tc>
        <w:tc>
          <w:tcPr>
            <w:tcW w:w="2683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9DBC9" w14:textId="77777777" w:rsidR="00D708BE" w:rsidRPr="001E1BF0" w:rsidRDefault="00D708BE" w:rsidP="005E4E30">
            <w:pPr>
              <w:rPr>
                <w:rFonts w:ascii="標楷體" w:eastAsia="標楷體"/>
                <w:sz w:val="12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2A6" w14:textId="77777777" w:rsidR="00D708BE" w:rsidRPr="001E1BF0" w:rsidRDefault="00D708BE" w:rsidP="00976915">
            <w:pPr>
              <w:rPr>
                <w:rFonts w:ascii="標楷體" w:eastAsia="標楷體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D70" w14:textId="77777777" w:rsidR="00D708BE" w:rsidRPr="001E1BF0" w:rsidRDefault="00D708BE" w:rsidP="005E4E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113" w14:textId="77777777" w:rsidR="00D708BE" w:rsidRPr="001E1BF0" w:rsidRDefault="00D708BE" w:rsidP="005E4E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95D" w14:textId="77777777" w:rsidR="00D708BE" w:rsidRPr="001E1BF0" w:rsidRDefault="00D708BE" w:rsidP="005E4E30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2D177" w14:textId="77777777" w:rsidR="00D708BE" w:rsidRPr="001E1BF0" w:rsidRDefault="00D708BE" w:rsidP="005E4E30">
            <w:pPr>
              <w:jc w:val="right"/>
              <w:rPr>
                <w:rFonts w:ascii="標楷體" w:eastAsia="標楷體"/>
              </w:rPr>
            </w:pPr>
          </w:p>
        </w:tc>
      </w:tr>
      <w:tr w:rsidR="00D708BE" w:rsidRPr="001E1BF0" w14:paraId="3953BF32" w14:textId="77777777" w:rsidTr="00976915">
        <w:trPr>
          <w:cantSplit/>
          <w:trHeight w:val="730"/>
        </w:trPr>
        <w:tc>
          <w:tcPr>
            <w:tcW w:w="1271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721FBC" w14:textId="77777777" w:rsidR="00D708BE" w:rsidRPr="001E1BF0" w:rsidRDefault="00D708BE" w:rsidP="00976915">
            <w:pPr>
              <w:jc w:val="center"/>
              <w:rPr>
                <w:rFonts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財產類別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3832E3" w14:textId="77777777" w:rsidR="00D708BE" w:rsidRPr="001E1BF0" w:rsidRDefault="00D708BE" w:rsidP="00976915">
            <w:pPr>
              <w:jc w:val="right"/>
              <w:rPr>
                <w:rFonts w:ascii="標楷體" w:eastAsia="標楷體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保管組填寫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4DBCC" w14:textId="77777777" w:rsidR="00D708BE" w:rsidRPr="001E1BF0" w:rsidRDefault="00D708BE" w:rsidP="00976915">
            <w:pPr>
              <w:jc w:val="center"/>
              <w:rPr>
                <w:rFonts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28"/>
              </w:rPr>
              <w:t>經費科目</w:t>
            </w:r>
          </w:p>
        </w:tc>
        <w:tc>
          <w:tcPr>
            <w:tcW w:w="24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70F6D4" w14:textId="77777777" w:rsidR="00D708BE" w:rsidRPr="001E1BF0" w:rsidRDefault="00D708BE" w:rsidP="00976915">
            <w:pPr>
              <w:jc w:val="right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會計室填寫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F50F" w14:textId="77777777" w:rsidR="00D708BE" w:rsidRPr="001E1BF0" w:rsidRDefault="00D708BE" w:rsidP="00976915">
            <w:pPr>
              <w:jc w:val="center"/>
              <w:rPr>
                <w:rFonts w:ascii="標楷體" w:eastAsia="標楷體"/>
                <w:sz w:val="28"/>
              </w:rPr>
            </w:pPr>
            <w:r w:rsidRPr="001E1BF0">
              <w:rPr>
                <w:rFonts w:ascii="標楷體" w:eastAsia="標楷體" w:hint="eastAsia"/>
                <w:sz w:val="48"/>
                <w:eastAsianLayout w:id="1380642816" w:combine="1"/>
              </w:rPr>
              <w:t>估價預算</w:t>
            </w:r>
            <w:r w:rsidRPr="001E1BF0">
              <w:rPr>
                <w:rFonts w:ascii="標楷體" w:eastAsia="標楷體" w:hint="eastAsia"/>
                <w:sz w:val="28"/>
              </w:rPr>
              <w:t>金額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FB3CAE" w14:textId="77777777" w:rsidR="00D708BE" w:rsidRPr="001E1BF0" w:rsidRDefault="00D708BE" w:rsidP="00976915">
            <w:pPr>
              <w:jc w:val="right"/>
              <w:rPr>
                <w:rFonts w:ascii="標楷體" w:eastAsia="標楷體"/>
                <w:sz w:val="12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承辦單位填寫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</w:tr>
      <w:tr w:rsidR="00D708BE" w:rsidRPr="001E1BF0" w14:paraId="305B405F" w14:textId="77777777" w:rsidTr="00976915">
        <w:trPr>
          <w:cantSplit/>
          <w:trHeight w:val="1499"/>
        </w:trPr>
        <w:tc>
          <w:tcPr>
            <w:tcW w:w="1271" w:type="dxa"/>
            <w:gridSpan w:val="3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CDAAECA" w14:textId="77777777" w:rsidR="00D708BE" w:rsidRPr="001E1BF0" w:rsidRDefault="00D708BE" w:rsidP="00976915">
            <w:pPr>
              <w:ind w:left="113" w:right="113"/>
              <w:rPr>
                <w:rFonts w:ascii="標楷體" w:eastAsia="標楷體"/>
                <w:spacing w:val="-20"/>
              </w:rPr>
            </w:pPr>
            <w:r w:rsidRPr="001E1BF0">
              <w:rPr>
                <w:rFonts w:ascii="標楷體" w:eastAsia="標楷體" w:hint="eastAsia"/>
                <w:spacing w:val="-20"/>
              </w:rPr>
              <w:t>承辦單位意見</w:t>
            </w:r>
          </w:p>
        </w:tc>
        <w:tc>
          <w:tcPr>
            <w:tcW w:w="449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C705C1D" w14:textId="77777777" w:rsidR="00D708BE" w:rsidRPr="001E1BF0" w:rsidRDefault="00D708BE" w:rsidP="00976915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8AB17C" w14:textId="77777777" w:rsidR="00D708BE" w:rsidRPr="001E1BF0" w:rsidRDefault="00D708BE" w:rsidP="00976915">
            <w:pPr>
              <w:ind w:left="113" w:right="113"/>
              <w:rPr>
                <w:rFonts w:eastAsia="標楷體"/>
                <w:spacing w:val="-20"/>
              </w:rPr>
            </w:pPr>
            <w:r w:rsidRPr="001E1BF0">
              <w:rPr>
                <w:rFonts w:ascii="標楷體" w:eastAsia="標楷體" w:hint="eastAsia"/>
                <w:spacing w:val="-20"/>
              </w:rPr>
              <w:t>會簽單位意見</w:t>
            </w:r>
          </w:p>
        </w:tc>
        <w:tc>
          <w:tcPr>
            <w:tcW w:w="371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C79992" w14:textId="77777777" w:rsidR="00D708BE" w:rsidRPr="001E1BF0" w:rsidRDefault="00D708BE" w:rsidP="00976915">
            <w:pPr>
              <w:ind w:left="616" w:hangingChars="513" w:hanging="616"/>
              <w:jc w:val="right"/>
              <w:rPr>
                <w:rFonts w:eastAsia="標楷體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請申請人註明送會單位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</w:tr>
      <w:tr w:rsidR="00D708BE" w:rsidRPr="001E1BF0" w14:paraId="62FDCC70" w14:textId="77777777" w:rsidTr="00976915">
        <w:trPr>
          <w:cantSplit/>
          <w:trHeight w:val="796"/>
        </w:trPr>
        <w:tc>
          <w:tcPr>
            <w:tcW w:w="1271" w:type="dxa"/>
            <w:gridSpan w:val="3"/>
            <w:tcBorders>
              <w:left w:val="single" w:sz="12" w:space="0" w:color="auto"/>
            </w:tcBorders>
            <w:vAlign w:val="center"/>
          </w:tcPr>
          <w:p w14:paraId="37C1372E" w14:textId="77777777" w:rsidR="00D708BE" w:rsidRPr="001E1BF0" w:rsidRDefault="00D708BE" w:rsidP="00976915">
            <w:pPr>
              <w:spacing w:line="240" w:lineRule="exact"/>
              <w:jc w:val="center"/>
              <w:rPr>
                <w:rFonts w:ascii="標楷體" w:eastAsia="標楷體"/>
                <w:sz w:val="26"/>
              </w:rPr>
            </w:pPr>
            <w:r w:rsidRPr="001E1BF0">
              <w:rPr>
                <w:rFonts w:ascii="標楷體" w:eastAsia="標楷體" w:hint="eastAsia"/>
                <w:sz w:val="26"/>
              </w:rPr>
              <w:t>承辦單位</w:t>
            </w:r>
          </w:p>
          <w:p w14:paraId="0A6EC22C" w14:textId="77777777" w:rsidR="00D708BE" w:rsidRPr="001E1BF0" w:rsidRDefault="00D708BE" w:rsidP="00976915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1E1BF0">
              <w:rPr>
                <w:rFonts w:eastAsia="標楷體" w:hint="eastAsia"/>
                <w:sz w:val="26"/>
              </w:rPr>
              <w:t>檢陳</w:t>
            </w:r>
            <w:r w:rsidRPr="001E1BF0">
              <w:rPr>
                <w:rFonts w:ascii="標楷體" w:eastAsia="標楷體" w:hint="eastAsia"/>
                <w:sz w:val="26"/>
              </w:rPr>
              <w:t>文件</w:t>
            </w:r>
          </w:p>
        </w:tc>
        <w:tc>
          <w:tcPr>
            <w:tcW w:w="4499" w:type="dxa"/>
            <w:gridSpan w:val="10"/>
            <w:tcBorders>
              <w:right w:val="single" w:sz="4" w:space="0" w:color="auto"/>
            </w:tcBorders>
            <w:vAlign w:val="center"/>
          </w:tcPr>
          <w:p w14:paraId="561BB905" w14:textId="77777777" w:rsidR="00D708BE" w:rsidRPr="001E1BF0" w:rsidRDefault="00D708BE" w:rsidP="00976915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□估價單</w:t>
            </w:r>
            <w:r w:rsidRPr="001E1BF0">
              <w:rPr>
                <w:rFonts w:ascii="標楷體" w:eastAsia="標楷體"/>
                <w:sz w:val="20"/>
              </w:rPr>
              <w:t xml:space="preserve"> </w:t>
            </w:r>
            <w:r w:rsidRPr="001E1BF0">
              <w:rPr>
                <w:rFonts w:ascii="標楷體" w:eastAsia="標楷體" w:hint="eastAsia"/>
                <w:sz w:val="20"/>
              </w:rPr>
              <w:t>□預算表 □契約草稿</w:t>
            </w:r>
            <w:r w:rsidRPr="001E1BF0">
              <w:rPr>
                <w:rFonts w:ascii="標楷體" w:eastAsia="標楷體"/>
                <w:sz w:val="20"/>
              </w:rPr>
              <w:t xml:space="preserve"> </w:t>
            </w:r>
            <w:r w:rsidRPr="001E1BF0">
              <w:rPr>
                <w:rFonts w:ascii="標楷體" w:eastAsia="標楷體" w:hint="eastAsia"/>
                <w:sz w:val="20"/>
              </w:rPr>
              <w:t xml:space="preserve"> </w:t>
            </w:r>
            <w:r w:rsidRPr="001E1BF0">
              <w:rPr>
                <w:rFonts w:ascii="標楷體" w:eastAsia="標楷體"/>
                <w:sz w:val="20"/>
              </w:rPr>
              <w:t xml:space="preserve"> </w:t>
            </w:r>
            <w:r w:rsidRPr="001E1BF0">
              <w:rPr>
                <w:rFonts w:ascii="標楷體" w:eastAsia="標楷體" w:hint="eastAsia"/>
                <w:sz w:val="20"/>
              </w:rPr>
              <w:t>□投標須知</w:t>
            </w:r>
            <w:r w:rsidRPr="001E1BF0">
              <w:rPr>
                <w:rFonts w:ascii="標楷體" w:eastAsia="標楷體"/>
                <w:sz w:val="20"/>
              </w:rPr>
              <w:t xml:space="preserve"> </w:t>
            </w:r>
          </w:p>
          <w:p w14:paraId="0095E703" w14:textId="77777777" w:rsidR="00D708BE" w:rsidRPr="001E1BF0" w:rsidRDefault="00D708BE" w:rsidP="00976915">
            <w:pPr>
              <w:spacing w:line="240" w:lineRule="exact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□設計圖</w:t>
            </w:r>
            <w:r w:rsidRPr="001E1BF0">
              <w:rPr>
                <w:rFonts w:ascii="標楷體" w:eastAsia="標楷體"/>
                <w:sz w:val="20"/>
              </w:rPr>
              <w:t xml:space="preserve"> </w:t>
            </w:r>
            <w:r w:rsidRPr="001E1BF0">
              <w:rPr>
                <w:rFonts w:ascii="標楷體" w:eastAsia="標楷體" w:hint="eastAsia"/>
                <w:sz w:val="20"/>
              </w:rPr>
              <w:t>□規範</w:t>
            </w:r>
            <w:r w:rsidRPr="001E1BF0">
              <w:rPr>
                <w:rFonts w:ascii="標楷體" w:eastAsia="標楷體"/>
                <w:sz w:val="20"/>
              </w:rPr>
              <w:t xml:space="preserve"> </w:t>
            </w:r>
            <w:r w:rsidRPr="001E1BF0">
              <w:rPr>
                <w:rFonts w:ascii="標楷體" w:eastAsia="標楷體" w:hint="eastAsia"/>
                <w:sz w:val="20"/>
              </w:rPr>
              <w:t xml:space="preserve"> </w:t>
            </w:r>
            <w:r w:rsidRPr="001E1BF0">
              <w:rPr>
                <w:rFonts w:ascii="標楷體" w:eastAsia="標楷體"/>
                <w:sz w:val="20"/>
              </w:rPr>
              <w:t xml:space="preserve"> </w:t>
            </w:r>
            <w:r w:rsidRPr="001E1BF0">
              <w:rPr>
                <w:rFonts w:ascii="標楷體" w:eastAsia="標楷體" w:hint="eastAsia"/>
                <w:sz w:val="20"/>
              </w:rPr>
              <w:t>□施工說明書</w:t>
            </w:r>
            <w:r w:rsidRPr="001E1BF0">
              <w:rPr>
                <w:rFonts w:ascii="標楷體" w:eastAsia="標楷體"/>
                <w:sz w:val="20"/>
              </w:rPr>
              <w:t xml:space="preserve"> </w:t>
            </w:r>
            <w:r w:rsidRPr="001E1BF0">
              <w:rPr>
                <w:rFonts w:ascii="標楷體" w:eastAsia="標楷體" w:hint="eastAsia"/>
                <w:sz w:val="20"/>
              </w:rPr>
              <w:t>□招標公告稿</w:t>
            </w:r>
          </w:p>
          <w:p w14:paraId="11CC0AAD" w14:textId="77777777" w:rsidR="00D708BE" w:rsidRPr="001E1BF0" w:rsidRDefault="00D708BE" w:rsidP="00976915">
            <w:pPr>
              <w:spacing w:line="240" w:lineRule="exact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□市內電話業務申請書 □</w:t>
            </w:r>
            <w:proofErr w:type="gramStart"/>
            <w:r w:rsidRPr="001E1BF0">
              <w:rPr>
                <w:rFonts w:ascii="標楷體" w:eastAsia="標楷體" w:hint="eastAsia"/>
                <w:sz w:val="20"/>
              </w:rPr>
              <w:t>其它(</w:t>
            </w:r>
            <w:proofErr w:type="gramEnd"/>
            <w:r w:rsidRPr="001E1BF0">
              <w:rPr>
                <w:rFonts w:ascii="標楷體" w:eastAsia="標楷體" w:hint="eastAsia"/>
                <w:sz w:val="20"/>
              </w:rPr>
              <w:t xml:space="preserve">               )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2453F" w14:textId="77777777" w:rsidR="00D708BE" w:rsidRPr="001E1BF0" w:rsidRDefault="00D708BE" w:rsidP="00976915">
            <w:pPr>
              <w:spacing w:line="240" w:lineRule="exact"/>
              <w:ind w:left="312" w:hangingChars="120" w:hanging="312"/>
              <w:jc w:val="center"/>
              <w:rPr>
                <w:rFonts w:eastAsia="標楷體"/>
                <w:sz w:val="26"/>
              </w:rPr>
            </w:pPr>
            <w:r w:rsidRPr="001E1BF0">
              <w:rPr>
                <w:rFonts w:ascii="標楷體" w:eastAsia="標楷體" w:hint="eastAsia"/>
                <w:sz w:val="26"/>
              </w:rPr>
              <w:t>擬辦</w:t>
            </w:r>
          </w:p>
          <w:p w14:paraId="46E76248" w14:textId="77777777" w:rsidR="00D708BE" w:rsidRPr="001E1BF0" w:rsidRDefault="00D708BE" w:rsidP="00976915">
            <w:pPr>
              <w:spacing w:line="240" w:lineRule="exact"/>
              <w:ind w:left="312" w:hangingChars="120" w:hanging="312"/>
              <w:jc w:val="center"/>
              <w:rPr>
                <w:rFonts w:ascii="標楷體" w:eastAsia="標楷體"/>
                <w:sz w:val="26"/>
              </w:rPr>
            </w:pPr>
            <w:r w:rsidRPr="001E1BF0">
              <w:rPr>
                <w:rFonts w:ascii="標楷體" w:eastAsia="標楷體" w:hint="eastAsia"/>
                <w:sz w:val="26"/>
              </w:rPr>
              <w:t>方式</w:t>
            </w:r>
          </w:p>
        </w:tc>
        <w:tc>
          <w:tcPr>
            <w:tcW w:w="371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244F7" w14:textId="77777777" w:rsidR="00D708BE" w:rsidRPr="001E1BF0" w:rsidRDefault="00D708BE" w:rsidP="00976915">
            <w:pPr>
              <w:spacing w:line="240" w:lineRule="exact"/>
              <w:ind w:left="240" w:hangingChars="120" w:hanging="240"/>
              <w:jc w:val="both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□小額採購    □限制性招標</w:t>
            </w:r>
            <w:r w:rsidRPr="001E1BF0">
              <w:rPr>
                <w:rFonts w:ascii="標楷體" w:eastAsia="標楷體"/>
                <w:sz w:val="20"/>
              </w:rPr>
              <w:t>(</w:t>
            </w:r>
            <w:r w:rsidRPr="001E1BF0">
              <w:rPr>
                <w:rFonts w:ascii="標楷體" w:eastAsia="標楷體" w:hint="eastAsia"/>
                <w:sz w:val="20"/>
              </w:rPr>
              <w:t>比、議價)</w:t>
            </w:r>
          </w:p>
          <w:p w14:paraId="130C8549" w14:textId="77777777" w:rsidR="00D708BE" w:rsidRPr="001E1BF0" w:rsidRDefault="00D708BE" w:rsidP="00976915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 xml:space="preserve">□共同供應契約（   </w:t>
            </w:r>
            <w:r w:rsidRPr="001E1BF0">
              <w:rPr>
                <w:rFonts w:ascii="標楷體" w:eastAsia="標楷體"/>
                <w:sz w:val="20"/>
              </w:rPr>
              <w:t xml:space="preserve">  </w:t>
            </w:r>
            <w:r w:rsidRPr="001E1BF0">
              <w:rPr>
                <w:rFonts w:ascii="標楷體" w:eastAsia="標楷體" w:hint="eastAsia"/>
                <w:sz w:val="20"/>
              </w:rPr>
              <w:t xml:space="preserve">          ）</w:t>
            </w:r>
          </w:p>
          <w:p w14:paraId="6261F4EB" w14:textId="77777777" w:rsidR="00D708BE" w:rsidRPr="001E1BF0" w:rsidRDefault="00D708BE" w:rsidP="00976915">
            <w:pPr>
              <w:spacing w:line="240" w:lineRule="exact"/>
              <w:jc w:val="right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/>
                <w:sz w:val="12"/>
              </w:rPr>
              <w:t>(</w:t>
            </w:r>
            <w:r w:rsidRPr="001E1BF0">
              <w:rPr>
                <w:rFonts w:ascii="標楷體" w:eastAsia="標楷體" w:hint="eastAsia"/>
                <w:sz w:val="12"/>
              </w:rPr>
              <w:t>承辦單位填寫</w:t>
            </w:r>
            <w:r w:rsidRPr="001E1BF0">
              <w:rPr>
                <w:rFonts w:ascii="標楷體" w:eastAsia="標楷體"/>
                <w:sz w:val="12"/>
              </w:rPr>
              <w:t>)</w:t>
            </w:r>
          </w:p>
        </w:tc>
      </w:tr>
      <w:tr w:rsidR="00D708BE" w:rsidRPr="001E1BF0" w14:paraId="3F1F9E82" w14:textId="77777777" w:rsidTr="00976915">
        <w:trPr>
          <w:cantSplit/>
          <w:trHeight w:val="705"/>
        </w:trPr>
        <w:tc>
          <w:tcPr>
            <w:tcW w:w="35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D98C233" w14:textId="77777777" w:rsidR="00D708BE" w:rsidRPr="001E1BF0" w:rsidRDefault="00D708BE" w:rsidP="00976915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1E1BF0">
              <w:rPr>
                <w:rFonts w:ascii="標楷體" w:eastAsia="標楷體" w:hint="eastAsia"/>
                <w:b/>
                <w:sz w:val="26"/>
                <w:szCs w:val="26"/>
              </w:rPr>
              <w:t>申</w:t>
            </w:r>
            <w:r w:rsidRPr="001E1BF0">
              <w:rPr>
                <w:rFonts w:ascii="標楷體" w:eastAsia="標楷體"/>
                <w:b/>
                <w:sz w:val="26"/>
                <w:szCs w:val="26"/>
              </w:rPr>
              <w:t xml:space="preserve">  </w:t>
            </w:r>
            <w:r w:rsidRPr="001E1BF0">
              <w:rPr>
                <w:rFonts w:ascii="標楷體" w:eastAsia="標楷體" w:hint="eastAsia"/>
                <w:b/>
                <w:sz w:val="26"/>
                <w:szCs w:val="26"/>
              </w:rPr>
              <w:t>請</w:t>
            </w:r>
            <w:r w:rsidRPr="001E1BF0">
              <w:rPr>
                <w:rFonts w:ascii="標楷體" w:eastAsia="標楷體"/>
                <w:b/>
                <w:sz w:val="26"/>
                <w:szCs w:val="26"/>
              </w:rPr>
              <w:t xml:space="preserve">  </w:t>
            </w:r>
            <w:r w:rsidRPr="001E1BF0">
              <w:rPr>
                <w:rFonts w:ascii="標楷體" w:eastAsia="標楷體" w:hint="eastAsia"/>
                <w:b/>
                <w:sz w:val="26"/>
                <w:szCs w:val="26"/>
              </w:rPr>
              <w:t>單</w:t>
            </w:r>
            <w:r w:rsidRPr="001E1BF0">
              <w:rPr>
                <w:rFonts w:ascii="標楷體" w:eastAsia="標楷體"/>
                <w:b/>
                <w:sz w:val="26"/>
                <w:szCs w:val="26"/>
              </w:rPr>
              <w:t xml:space="preserve">  </w:t>
            </w:r>
            <w:r w:rsidRPr="001E1BF0">
              <w:rPr>
                <w:rFonts w:ascii="標楷體" w:eastAsia="標楷體" w:hint="eastAsia"/>
                <w:b/>
                <w:sz w:val="26"/>
                <w:szCs w:val="26"/>
              </w:rPr>
              <w:t>位</w:t>
            </w:r>
          </w:p>
        </w:tc>
        <w:tc>
          <w:tcPr>
            <w:tcW w:w="7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85EEC61" w14:textId="77777777" w:rsidR="00D708BE" w:rsidRPr="001E1BF0" w:rsidRDefault="00D708BE" w:rsidP="00976915">
            <w:pPr>
              <w:spacing w:line="200" w:lineRule="exact"/>
              <w:jc w:val="center"/>
              <w:rPr>
                <w:rFonts w:ascii="標楷體" w:eastAsia="標楷體"/>
              </w:rPr>
            </w:pPr>
            <w:r w:rsidRPr="001E1BF0">
              <w:rPr>
                <w:rFonts w:ascii="標楷體" w:eastAsia="標楷體" w:hint="eastAsia"/>
                <w:sz w:val="20"/>
              </w:rPr>
              <w:t>申請人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9F1483" w14:textId="77777777" w:rsidR="00D708BE" w:rsidRPr="00E20C0C" w:rsidRDefault="00D708BE" w:rsidP="00976915">
            <w:pPr>
              <w:spacing w:afterLines="70" w:after="252" w:line="200" w:lineRule="exact"/>
              <w:ind w:left="113" w:right="113"/>
              <w:jc w:val="both"/>
              <w:rPr>
                <w:rFonts w:ascii="標楷體" w:eastAsia="標楷體"/>
                <w:sz w:val="12"/>
                <w:szCs w:val="12"/>
              </w:rPr>
            </w:pPr>
            <w:r w:rsidRPr="00E20C0C">
              <w:rPr>
                <w:rFonts w:ascii="標楷體" w:eastAsia="標楷體" w:hint="eastAsia"/>
                <w:sz w:val="12"/>
                <w:szCs w:val="12"/>
              </w:rPr>
              <w:t>聯絡電話：</w:t>
            </w:r>
          </w:p>
          <w:p w14:paraId="5DE2C62C" w14:textId="77777777" w:rsidR="00D708BE" w:rsidRPr="001E1BF0" w:rsidRDefault="00D708BE" w:rsidP="00976915">
            <w:pPr>
              <w:snapToGrid w:val="0"/>
              <w:spacing w:line="200" w:lineRule="exact"/>
              <w:ind w:leftChars="47" w:left="113" w:right="193"/>
              <w:jc w:val="right"/>
              <w:rPr>
                <w:rFonts w:ascii="標楷體" w:eastAsia="標楷體"/>
              </w:rPr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  <w:tc>
          <w:tcPr>
            <w:tcW w:w="393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D964FE" w14:textId="77777777" w:rsidR="00D708BE" w:rsidRPr="001E1BF0" w:rsidRDefault="00D708BE" w:rsidP="00976915">
            <w:pPr>
              <w:spacing w:line="300" w:lineRule="exact"/>
              <w:jc w:val="center"/>
              <w:rPr>
                <w:rFonts w:ascii="標楷體" w:eastAsia="標楷體"/>
                <w:spacing w:val="20"/>
                <w:sz w:val="20"/>
              </w:rPr>
            </w:pPr>
            <w:r w:rsidRPr="001E1BF0">
              <w:rPr>
                <w:rFonts w:ascii="標楷體" w:eastAsia="標楷體" w:hint="eastAsia"/>
                <w:b/>
                <w:spacing w:val="20"/>
                <w:sz w:val="26"/>
                <w:szCs w:val="26"/>
              </w:rPr>
              <w:t>承  辦  單  位</w:t>
            </w:r>
          </w:p>
        </w:tc>
        <w:tc>
          <w:tcPr>
            <w:tcW w:w="723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2044A67" w14:textId="77777777" w:rsidR="00D708BE" w:rsidRPr="001E1BF0" w:rsidRDefault="00D708BE" w:rsidP="00976915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承辦人</w:t>
            </w:r>
          </w:p>
        </w:tc>
        <w:tc>
          <w:tcPr>
            <w:tcW w:w="229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A71AFF" w14:textId="77777777" w:rsidR="00D708BE" w:rsidRPr="001E1BF0" w:rsidRDefault="00D708BE" w:rsidP="00976915">
            <w:pPr>
              <w:snapToGrid w:val="0"/>
              <w:spacing w:line="200" w:lineRule="exact"/>
              <w:ind w:leftChars="47" w:left="113" w:right="113" w:firstLineChars="363" w:firstLine="581"/>
              <w:jc w:val="right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  <w:tc>
          <w:tcPr>
            <w:tcW w:w="405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AC390B6" w14:textId="77777777" w:rsidR="00D708BE" w:rsidRPr="001E1BF0" w:rsidRDefault="00D708BE" w:rsidP="00976915">
            <w:pPr>
              <w:spacing w:line="300" w:lineRule="exact"/>
              <w:ind w:left="11" w:right="113"/>
              <w:jc w:val="center"/>
              <w:rPr>
                <w:rFonts w:ascii="標楷體" w:eastAsia="標楷體"/>
              </w:rPr>
            </w:pPr>
            <w:r w:rsidRPr="001E1BF0">
              <w:rPr>
                <w:rFonts w:ascii="標楷體" w:eastAsia="標楷體" w:hint="eastAsia"/>
                <w:b/>
                <w:sz w:val="26"/>
                <w:szCs w:val="26"/>
              </w:rPr>
              <w:t>財產管理</w:t>
            </w:r>
          </w:p>
        </w:tc>
        <w:tc>
          <w:tcPr>
            <w:tcW w:w="717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B6B" w14:textId="77777777" w:rsidR="00D708BE" w:rsidRPr="001E1BF0" w:rsidRDefault="00D708BE" w:rsidP="00976915">
            <w:pPr>
              <w:tabs>
                <w:tab w:val="left" w:pos="689"/>
              </w:tabs>
              <w:spacing w:line="200" w:lineRule="exact"/>
              <w:ind w:left="-33"/>
              <w:jc w:val="center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承辦人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F2A7E3" w14:textId="77777777" w:rsidR="00D708BE" w:rsidRPr="001E1BF0" w:rsidRDefault="00D708BE" w:rsidP="00976915">
            <w:pPr>
              <w:snapToGrid w:val="0"/>
              <w:spacing w:line="200" w:lineRule="exact"/>
              <w:ind w:leftChars="47" w:left="113" w:right="113"/>
              <w:jc w:val="right"/>
              <w:rPr>
                <w:rFonts w:ascii="標楷體" w:eastAsia="標楷體"/>
                <w:sz w:val="16"/>
              </w:rPr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</w:tr>
      <w:tr w:rsidR="00D708BE" w:rsidRPr="001E1BF0" w14:paraId="15B2A398" w14:textId="77777777" w:rsidTr="00976915">
        <w:trPr>
          <w:cantSplit/>
          <w:trHeight w:val="661"/>
        </w:trPr>
        <w:tc>
          <w:tcPr>
            <w:tcW w:w="35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B10C28F" w14:textId="77777777" w:rsidR="00D708BE" w:rsidRPr="001E1BF0" w:rsidRDefault="00D708BE" w:rsidP="00976915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D04BFEB" w14:textId="77777777" w:rsidR="00D708BE" w:rsidRPr="001E1BF0" w:rsidRDefault="00D708BE" w:rsidP="00976915">
            <w:pPr>
              <w:spacing w:line="200" w:lineRule="exact"/>
              <w:jc w:val="center"/>
              <w:rPr>
                <w:rFonts w:ascii="標楷體" w:eastAsia="標楷體"/>
                <w:spacing w:val="-20"/>
                <w:szCs w:val="20"/>
              </w:rPr>
            </w:pPr>
            <w:r w:rsidRPr="001E1BF0">
              <w:rPr>
                <w:rFonts w:ascii="標楷體" w:eastAsia="標楷體" w:hint="eastAsia"/>
                <w:spacing w:val="-20"/>
                <w:sz w:val="20"/>
                <w:szCs w:val="20"/>
              </w:rPr>
              <w:t>二級主管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43574B" w14:textId="77777777" w:rsidR="00D708BE" w:rsidRPr="001E1BF0" w:rsidRDefault="00D708BE" w:rsidP="00976915">
            <w:pPr>
              <w:snapToGrid w:val="0"/>
              <w:spacing w:line="200" w:lineRule="exact"/>
              <w:ind w:leftChars="47" w:left="113" w:right="113" w:firstLineChars="363" w:firstLine="581"/>
              <w:jc w:val="right"/>
              <w:rPr>
                <w:rFonts w:ascii="標楷體" w:eastAsia="標楷體"/>
              </w:rPr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787F35" w14:textId="77777777" w:rsidR="00D708BE" w:rsidRPr="001E1BF0" w:rsidRDefault="00D708BE" w:rsidP="00976915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23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DB4FF7A" w14:textId="77777777" w:rsidR="00D708BE" w:rsidRPr="001E1BF0" w:rsidRDefault="00D708BE" w:rsidP="00976915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pacing w:val="-20"/>
                <w:sz w:val="20"/>
                <w:szCs w:val="20"/>
              </w:rPr>
              <w:t>二級主管</w:t>
            </w:r>
          </w:p>
        </w:tc>
        <w:tc>
          <w:tcPr>
            <w:tcW w:w="229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B9C264" w14:textId="77777777" w:rsidR="00D708BE" w:rsidRPr="001E1BF0" w:rsidRDefault="00D708BE" w:rsidP="00976915">
            <w:pPr>
              <w:snapToGrid w:val="0"/>
              <w:spacing w:line="200" w:lineRule="exact"/>
              <w:ind w:leftChars="47" w:left="113" w:right="113" w:firstLineChars="363" w:firstLine="581"/>
              <w:jc w:val="right"/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  <w:tc>
          <w:tcPr>
            <w:tcW w:w="40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8632C5A" w14:textId="77777777" w:rsidR="00D708BE" w:rsidRPr="001E1BF0" w:rsidRDefault="00D708BE" w:rsidP="00976915">
            <w:pPr>
              <w:spacing w:line="20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717" w:type="dxa"/>
            <w:gridSpan w:val="2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A9511C" w14:textId="77777777" w:rsidR="00D708BE" w:rsidRPr="001E1BF0" w:rsidRDefault="00D708BE" w:rsidP="00976915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pacing w:val="-20"/>
                <w:sz w:val="20"/>
                <w:szCs w:val="20"/>
              </w:rPr>
              <w:t>二級主管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4D9985E6" w14:textId="77777777" w:rsidR="00D708BE" w:rsidRPr="001E1BF0" w:rsidRDefault="00D708BE" w:rsidP="00976915">
            <w:pPr>
              <w:snapToGrid w:val="0"/>
              <w:spacing w:line="200" w:lineRule="exact"/>
              <w:ind w:leftChars="47" w:left="113" w:right="113"/>
              <w:jc w:val="right"/>
              <w:rPr>
                <w:rFonts w:ascii="標楷體" w:eastAsia="標楷體"/>
              </w:rPr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</w:tr>
      <w:tr w:rsidR="00D708BE" w:rsidRPr="001E1BF0" w14:paraId="1939CA4E" w14:textId="77777777" w:rsidTr="00976915">
        <w:trPr>
          <w:cantSplit/>
          <w:trHeight w:val="669"/>
        </w:trPr>
        <w:tc>
          <w:tcPr>
            <w:tcW w:w="35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3ACC4C" w14:textId="77777777" w:rsidR="00D708BE" w:rsidRPr="001E1BF0" w:rsidRDefault="00D708BE" w:rsidP="00976915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7BC3D6D" w14:textId="77777777" w:rsidR="00D708BE" w:rsidRPr="001E1BF0" w:rsidRDefault="00D708BE" w:rsidP="00976915">
            <w:pPr>
              <w:spacing w:line="240" w:lineRule="exact"/>
              <w:jc w:val="center"/>
              <w:rPr>
                <w:rFonts w:ascii="標楷體" w:eastAsia="標楷體"/>
                <w:spacing w:val="-20"/>
                <w:szCs w:val="20"/>
              </w:rPr>
            </w:pPr>
            <w:r w:rsidRPr="001E1BF0">
              <w:rPr>
                <w:rFonts w:ascii="標楷體" w:eastAsia="標楷體" w:hint="eastAsia"/>
                <w:spacing w:val="-20"/>
                <w:sz w:val="20"/>
                <w:szCs w:val="20"/>
              </w:rPr>
              <w:t>一級主管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8D52D2" w14:textId="77777777" w:rsidR="00D708BE" w:rsidRPr="001E1BF0" w:rsidRDefault="00D708BE" w:rsidP="00976915">
            <w:pPr>
              <w:snapToGrid w:val="0"/>
              <w:spacing w:line="240" w:lineRule="exact"/>
              <w:ind w:leftChars="47" w:left="113" w:right="113" w:firstLineChars="363" w:firstLine="581"/>
              <w:jc w:val="right"/>
              <w:rPr>
                <w:rFonts w:ascii="標楷體" w:eastAsia="標楷體"/>
                <w:sz w:val="16"/>
              </w:rPr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7AF0787" w14:textId="77777777" w:rsidR="00D708BE" w:rsidRPr="001E1BF0" w:rsidRDefault="00D708BE" w:rsidP="00976915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23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0C0733A" w14:textId="77777777" w:rsidR="00D708BE" w:rsidRPr="001E1BF0" w:rsidRDefault="00D708BE" w:rsidP="00976915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pacing w:val="-20"/>
                <w:sz w:val="20"/>
                <w:szCs w:val="20"/>
              </w:rPr>
              <w:t>一級主管</w:t>
            </w:r>
          </w:p>
        </w:tc>
        <w:tc>
          <w:tcPr>
            <w:tcW w:w="2298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62113FDA" w14:textId="77777777" w:rsidR="00D708BE" w:rsidRPr="001E1BF0" w:rsidRDefault="00D708BE" w:rsidP="00976915">
            <w:pPr>
              <w:snapToGrid w:val="0"/>
              <w:spacing w:line="240" w:lineRule="exact"/>
              <w:ind w:leftChars="47" w:left="113" w:right="113" w:firstLineChars="363" w:firstLine="581"/>
              <w:jc w:val="right"/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  <w:tc>
          <w:tcPr>
            <w:tcW w:w="4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CB687C" w14:textId="77777777" w:rsidR="00D708BE" w:rsidRPr="001E1BF0" w:rsidRDefault="00D708BE" w:rsidP="00976915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E1BF0"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</w:p>
          <w:p w14:paraId="7874322A" w14:textId="77777777" w:rsidR="00D708BE" w:rsidRPr="001E1BF0" w:rsidRDefault="00D708BE" w:rsidP="00976915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  <w:p w14:paraId="1CB55C49" w14:textId="77777777" w:rsidR="00D708BE" w:rsidRPr="001E1BF0" w:rsidRDefault="00D708BE" w:rsidP="00976915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  <w:p w14:paraId="74A22D11" w14:textId="77777777" w:rsidR="00D708BE" w:rsidRPr="001E1BF0" w:rsidRDefault="00D708BE" w:rsidP="00976915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  <w:p w14:paraId="0CA7C922" w14:textId="77777777" w:rsidR="00D708BE" w:rsidRPr="001E1BF0" w:rsidRDefault="00D708BE" w:rsidP="00976915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/>
                <w:sz w:val="16"/>
              </w:rPr>
            </w:pPr>
            <w:r w:rsidRPr="001E1BF0">
              <w:rPr>
                <w:rFonts w:ascii="標楷體" w:eastAsia="標楷體" w:hint="eastAsia"/>
                <w:b/>
                <w:sz w:val="28"/>
                <w:szCs w:val="28"/>
              </w:rPr>
              <w:t>長</w:t>
            </w:r>
          </w:p>
        </w:tc>
        <w:tc>
          <w:tcPr>
            <w:tcW w:w="3005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BDBDCD2" w14:textId="6834ABE2" w:rsidR="00D708BE" w:rsidRPr="00D708BE" w:rsidRDefault="00D708BE" w:rsidP="00976915">
            <w:pPr>
              <w:snapToGrid w:val="0"/>
              <w:spacing w:line="240" w:lineRule="exact"/>
              <w:ind w:leftChars="47" w:left="113" w:right="113" w:firstLineChars="363" w:firstLine="508"/>
              <w:jc w:val="right"/>
              <w:rPr>
                <w:rFonts w:ascii="標楷體" w:eastAsia="標楷體"/>
                <w:sz w:val="14"/>
                <w:szCs w:val="14"/>
              </w:rPr>
            </w:pPr>
          </w:p>
          <w:p w14:paraId="5CB311FE" w14:textId="77777777" w:rsidR="00D708BE" w:rsidRPr="00D708BE" w:rsidRDefault="00D708BE" w:rsidP="00976915">
            <w:pPr>
              <w:snapToGrid w:val="0"/>
              <w:spacing w:line="240" w:lineRule="exact"/>
              <w:ind w:leftChars="47" w:left="113" w:right="113" w:firstLineChars="363" w:firstLine="508"/>
              <w:jc w:val="right"/>
              <w:rPr>
                <w:rFonts w:ascii="標楷體" w:eastAsia="標楷體"/>
                <w:sz w:val="14"/>
                <w:szCs w:val="14"/>
              </w:rPr>
            </w:pPr>
          </w:p>
          <w:p w14:paraId="5CC635D5" w14:textId="77777777" w:rsidR="00D708BE" w:rsidRPr="00D708BE" w:rsidRDefault="00D708BE" w:rsidP="00976915">
            <w:pPr>
              <w:snapToGrid w:val="0"/>
              <w:spacing w:line="240" w:lineRule="exact"/>
              <w:ind w:leftChars="47" w:left="113" w:right="113" w:firstLineChars="160" w:firstLine="224"/>
              <w:jc w:val="right"/>
              <w:rPr>
                <w:rFonts w:ascii="標楷體" w:eastAsia="標楷體"/>
                <w:sz w:val="14"/>
                <w:szCs w:val="14"/>
              </w:rPr>
            </w:pPr>
          </w:p>
          <w:p w14:paraId="2DAAC9B4" w14:textId="77777777" w:rsidR="00D708BE" w:rsidRPr="00EE614E" w:rsidRDefault="00D708BE" w:rsidP="00D708BE">
            <w:pPr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EE614E">
              <w:rPr>
                <w:rFonts w:ascii="標楷體" w:eastAsia="標楷體" w:hAnsi="標楷體"/>
                <w:sz w:val="14"/>
                <w:szCs w:val="14"/>
              </w:rPr>
              <w:t>未達3萬元之小額採購案件免附報價單，授權</w:t>
            </w:r>
            <w:r w:rsidRPr="00EE614E">
              <w:rPr>
                <w:rFonts w:ascii="標楷體" w:eastAsia="標楷體" w:hAnsi="標楷體" w:hint="eastAsia"/>
                <w:sz w:val="14"/>
                <w:szCs w:val="14"/>
              </w:rPr>
              <w:t>教學單位</w:t>
            </w:r>
            <w:r w:rsidRPr="00EE614E">
              <w:rPr>
                <w:rFonts w:ascii="標楷體" w:eastAsia="標楷體" w:hAnsi="標楷體"/>
                <w:sz w:val="14"/>
                <w:szCs w:val="14"/>
              </w:rPr>
              <w:t>二級主管決行</w:t>
            </w:r>
            <w:r w:rsidRPr="00EE614E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  <w:p w14:paraId="58D5B2D0" w14:textId="0E5B78AB" w:rsidR="00D708BE" w:rsidRPr="00D708BE" w:rsidRDefault="00D708BE" w:rsidP="00D708BE">
            <w:pPr>
              <w:spacing w:line="200" w:lineRule="exact"/>
              <w:rPr>
                <w:rFonts w:ascii="標楷體" w:eastAsia="標楷體"/>
                <w:spacing w:val="-6"/>
                <w:sz w:val="14"/>
                <w:szCs w:val="14"/>
              </w:rPr>
            </w:pPr>
            <w:r w:rsidRPr="00EE614E">
              <w:rPr>
                <w:rFonts w:ascii="標楷體" w:eastAsia="標楷體" w:hAnsi="標楷體"/>
                <w:sz w:val="14"/>
                <w:szCs w:val="14"/>
              </w:rPr>
              <w:t>3萬元以上未達15萬元案件附1張報價單，授權一級主管決行</w:t>
            </w:r>
            <w:r w:rsidRPr="00EE614E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</w:tr>
      <w:tr w:rsidR="00D708BE" w:rsidRPr="001E1BF0" w14:paraId="1F743633" w14:textId="77777777" w:rsidTr="00976915">
        <w:trPr>
          <w:cantSplit/>
          <w:trHeight w:val="688"/>
        </w:trPr>
        <w:tc>
          <w:tcPr>
            <w:tcW w:w="355" w:type="dxa"/>
            <w:tcBorders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14:paraId="5912C5A9" w14:textId="77777777" w:rsidR="00D708BE" w:rsidRPr="001E1BF0" w:rsidRDefault="00D708BE" w:rsidP="00976915">
            <w:pPr>
              <w:spacing w:line="300" w:lineRule="exact"/>
              <w:jc w:val="center"/>
              <w:rPr>
                <w:rFonts w:ascii="標楷體" w:eastAsia="標楷體"/>
                <w:b/>
                <w:spacing w:val="-20"/>
              </w:rPr>
            </w:pPr>
            <w:r>
              <w:rPr>
                <w:rFonts w:ascii="標楷體" w:eastAsia="標楷體" w:hint="eastAsia"/>
                <w:b/>
                <w:spacing w:val="-20"/>
              </w:rPr>
              <w:t>主</w:t>
            </w:r>
          </w:p>
        </w:tc>
        <w:tc>
          <w:tcPr>
            <w:tcW w:w="7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035CE7E" w14:textId="77777777" w:rsidR="00D708BE" w:rsidRPr="001E1BF0" w:rsidRDefault="00D708BE" w:rsidP="00976915">
            <w:pPr>
              <w:jc w:val="right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經辦員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6B3F9967" w14:textId="77777777" w:rsidR="00D708BE" w:rsidRPr="001E1BF0" w:rsidRDefault="00D708BE" w:rsidP="00976915">
            <w:pPr>
              <w:ind w:left="113" w:right="113"/>
              <w:jc w:val="right"/>
              <w:rPr>
                <w:rFonts w:ascii="標楷體" w:eastAsia="標楷體"/>
              </w:rPr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ECF843" w14:textId="77777777" w:rsidR="00D708BE" w:rsidRPr="001E1BF0" w:rsidRDefault="00D708BE" w:rsidP="00976915">
            <w:pPr>
              <w:ind w:left="22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E1BF0">
              <w:rPr>
                <w:rFonts w:ascii="標楷體" w:eastAsia="標楷體" w:hint="eastAsia"/>
                <w:b/>
                <w:sz w:val="28"/>
                <w:szCs w:val="28"/>
              </w:rPr>
              <w:t>主秘</w:t>
            </w:r>
          </w:p>
        </w:tc>
        <w:tc>
          <w:tcPr>
            <w:tcW w:w="3021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bottom"/>
          </w:tcPr>
          <w:p w14:paraId="7AFCCEEB" w14:textId="6630F3FD" w:rsidR="00D708BE" w:rsidRPr="001E1BF0" w:rsidRDefault="00D708BE" w:rsidP="00976915">
            <w:pPr>
              <w:ind w:leftChars="-9" w:left="-22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40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4F9B107F" w14:textId="77777777" w:rsidR="00D708BE" w:rsidRPr="001E1BF0" w:rsidRDefault="00D708BE" w:rsidP="00976915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00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AD4C41D" w14:textId="77777777" w:rsidR="00D708BE" w:rsidRPr="001E1BF0" w:rsidRDefault="00D708BE" w:rsidP="00976915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D708BE" w:rsidRPr="001E1BF0" w14:paraId="60F160AF" w14:textId="77777777" w:rsidTr="00976915">
        <w:trPr>
          <w:cantSplit/>
          <w:trHeight w:val="660"/>
        </w:trPr>
        <w:tc>
          <w:tcPr>
            <w:tcW w:w="355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4FF5B4" w14:textId="77777777" w:rsidR="00D708BE" w:rsidRPr="001E1BF0" w:rsidRDefault="00D708BE" w:rsidP="00976915">
            <w:pPr>
              <w:spacing w:line="300" w:lineRule="exact"/>
              <w:jc w:val="center"/>
              <w:rPr>
                <w:rFonts w:ascii="標楷體" w:eastAsia="標楷體"/>
                <w:b/>
                <w:spacing w:val="-20"/>
              </w:rPr>
            </w:pPr>
            <w:r w:rsidRPr="001E1BF0">
              <w:rPr>
                <w:rFonts w:ascii="標楷體" w:eastAsia="標楷體" w:hint="eastAsia"/>
                <w:b/>
                <w:spacing w:val="-20"/>
              </w:rPr>
              <w:t>計室</w:t>
            </w:r>
          </w:p>
        </w:tc>
        <w:tc>
          <w:tcPr>
            <w:tcW w:w="716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1D68E" w14:textId="77777777" w:rsidR="00D708BE" w:rsidRPr="001E1BF0" w:rsidRDefault="00D708BE" w:rsidP="00976915">
            <w:pPr>
              <w:jc w:val="distribute"/>
              <w:rPr>
                <w:rFonts w:ascii="標楷體" w:eastAsia="標楷體"/>
                <w:sz w:val="20"/>
              </w:rPr>
            </w:pPr>
            <w:r w:rsidRPr="001E1BF0">
              <w:rPr>
                <w:rFonts w:ascii="標楷體" w:eastAsia="標楷體" w:hint="eastAsia"/>
                <w:sz w:val="20"/>
              </w:rPr>
              <w:t>主任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7BE0C918" w14:textId="77777777" w:rsidR="00D708BE" w:rsidRPr="001E1BF0" w:rsidRDefault="00D708BE" w:rsidP="00976915">
            <w:pPr>
              <w:ind w:left="113" w:right="113"/>
              <w:jc w:val="right"/>
              <w:rPr>
                <w:rFonts w:ascii="標楷體" w:eastAsia="標楷體"/>
              </w:rPr>
            </w:pPr>
            <w:r w:rsidRPr="001E1BF0">
              <w:rPr>
                <w:rFonts w:ascii="標楷體" w:eastAsia="標楷體" w:hint="eastAsia"/>
                <w:sz w:val="16"/>
              </w:rPr>
              <w:t>年     月     日</w:t>
            </w:r>
          </w:p>
        </w:tc>
        <w:tc>
          <w:tcPr>
            <w:tcW w:w="393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798F90CE" w14:textId="77777777" w:rsidR="00D708BE" w:rsidRPr="001E1BF0" w:rsidRDefault="00D708BE" w:rsidP="00976915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021" w:type="dxa"/>
            <w:gridSpan w:val="9"/>
            <w:vMerge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13B32F0B" w14:textId="77777777" w:rsidR="00D708BE" w:rsidRPr="001E1BF0" w:rsidRDefault="00D708BE" w:rsidP="00976915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405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C206461" w14:textId="77777777" w:rsidR="00D708BE" w:rsidRPr="001E1BF0" w:rsidRDefault="00D708BE" w:rsidP="00976915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00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B7BD98" w14:textId="77777777" w:rsidR="00D708BE" w:rsidRPr="001E1BF0" w:rsidRDefault="00D708BE" w:rsidP="00976915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</w:tr>
    </w:tbl>
    <w:p w14:paraId="59AF745F" w14:textId="77777777" w:rsidR="00D708BE" w:rsidRPr="00EE614E" w:rsidRDefault="00D708BE" w:rsidP="0027423D">
      <w:pPr>
        <w:spacing w:before="181" w:line="220" w:lineRule="exact"/>
        <w:ind w:left="459" w:hanging="317"/>
        <w:rPr>
          <w:rFonts w:ascii="標楷體" w:eastAsia="標楷體" w:hAnsi="標楷體"/>
          <w:sz w:val="18"/>
          <w:szCs w:val="18"/>
        </w:rPr>
      </w:pPr>
      <w:r w:rsidRPr="00EE614E">
        <w:rPr>
          <w:rFonts w:ascii="標楷體" w:eastAsia="標楷體" w:hAnsi="標楷體"/>
          <w:sz w:val="18"/>
          <w:szCs w:val="18"/>
        </w:rPr>
        <w:t>一、採購暨修繕</w:t>
      </w:r>
      <w:proofErr w:type="gramStart"/>
      <w:r w:rsidRPr="00EE614E">
        <w:rPr>
          <w:rFonts w:ascii="標楷體" w:eastAsia="標楷體" w:hAnsi="標楷體"/>
          <w:sz w:val="18"/>
          <w:szCs w:val="18"/>
        </w:rPr>
        <w:t>申請均需登入</w:t>
      </w:r>
      <w:proofErr w:type="gramEnd"/>
      <w:r w:rsidRPr="00EE614E">
        <w:rPr>
          <w:rFonts w:ascii="標楷體" w:eastAsia="標楷體" w:hAnsi="標楷體"/>
          <w:sz w:val="18"/>
          <w:szCs w:val="18"/>
        </w:rPr>
        <w:t>「網路請購系統」立案，簡易修繕案（如換燈管）可授權二級主管簽章，即可成立申請案。</w:t>
      </w:r>
    </w:p>
    <w:p w14:paraId="13B3D905" w14:textId="22659826" w:rsidR="00384E2A" w:rsidRPr="00EE614E" w:rsidRDefault="00D708BE" w:rsidP="0027423D">
      <w:pPr>
        <w:spacing w:line="220" w:lineRule="exact"/>
        <w:ind w:left="459" w:hanging="317"/>
      </w:pPr>
      <w:r w:rsidRPr="00EE614E">
        <w:rPr>
          <w:rFonts w:ascii="標楷體" w:eastAsia="標楷體" w:hAnsi="標楷體"/>
          <w:sz w:val="18"/>
          <w:szCs w:val="18"/>
        </w:rPr>
        <w:t>二、</w:t>
      </w:r>
      <w:r w:rsidR="00C47827" w:rsidRPr="00EE614E">
        <w:rPr>
          <w:rFonts w:ascii="標楷體" w:eastAsia="標楷體" w:hAnsi="標楷體" w:hint="eastAsia"/>
          <w:sz w:val="18"/>
          <w:szCs w:val="18"/>
        </w:rPr>
        <w:t>各單位自辦之採購案件，如涉及更改或新設水電及電話線路、隔間牆、門窗或敲打</w:t>
      </w:r>
      <w:proofErr w:type="gramStart"/>
      <w:r w:rsidR="00C47827" w:rsidRPr="00EE614E">
        <w:rPr>
          <w:rFonts w:ascii="標楷體" w:eastAsia="標楷體" w:hAnsi="標楷體" w:hint="eastAsia"/>
          <w:sz w:val="18"/>
          <w:szCs w:val="18"/>
        </w:rPr>
        <w:t>樑柱者</w:t>
      </w:r>
      <w:proofErr w:type="gramEnd"/>
      <w:r w:rsidR="00C47827" w:rsidRPr="00EE614E">
        <w:rPr>
          <w:rFonts w:ascii="標楷體" w:eastAsia="標楷體" w:hAnsi="標楷體" w:hint="eastAsia"/>
          <w:sz w:val="18"/>
          <w:szCs w:val="18"/>
        </w:rPr>
        <w:t>，應先送會營繕組(</w:t>
      </w:r>
      <w:proofErr w:type="gramStart"/>
      <w:r w:rsidR="00C47827" w:rsidRPr="00EE614E">
        <w:rPr>
          <w:rFonts w:ascii="標楷體" w:eastAsia="標楷體" w:hAnsi="標楷體" w:hint="eastAsia"/>
          <w:sz w:val="18"/>
          <w:szCs w:val="18"/>
        </w:rPr>
        <w:t>臺北</w:t>
      </w:r>
      <w:proofErr w:type="gramEnd"/>
      <w:r w:rsidR="00C47827" w:rsidRPr="00EE614E">
        <w:rPr>
          <w:rFonts w:ascii="標楷體" w:eastAsia="標楷體" w:hAnsi="標楷體" w:hint="eastAsia"/>
          <w:sz w:val="18"/>
          <w:szCs w:val="18"/>
        </w:rPr>
        <w:t>校區)或綜合服務組(桃園校區)；屬共同供應契約項目及書籍、期刊、無形資產、家具、家電、通訊設備及禮品等列管物品，不論金額大小，應先送會總務處；新購或升級電腦者，不論金額大小，應先送</w:t>
      </w:r>
      <w:proofErr w:type="gramStart"/>
      <w:r w:rsidR="00C47827" w:rsidRPr="00EE614E">
        <w:rPr>
          <w:rFonts w:ascii="標楷體" w:eastAsia="標楷體" w:hAnsi="標楷體" w:hint="eastAsia"/>
          <w:sz w:val="18"/>
          <w:szCs w:val="18"/>
        </w:rPr>
        <w:t>會資網</w:t>
      </w:r>
      <w:proofErr w:type="gramEnd"/>
      <w:r w:rsidR="00C47827" w:rsidRPr="00EE614E">
        <w:rPr>
          <w:rFonts w:ascii="標楷體" w:eastAsia="標楷體" w:hAnsi="標楷體" w:hint="eastAsia"/>
          <w:sz w:val="18"/>
          <w:szCs w:val="18"/>
        </w:rPr>
        <w:t>中心；採購辦公室、會議室及各集會場所使用之桌、椅，應依本校「各單位使用桌椅採購分級標準表」規定辦理。</w:t>
      </w:r>
    </w:p>
    <w:sectPr w:rsidR="00384E2A" w:rsidRPr="00EE614E" w:rsidSect="0027423D">
      <w:footerReference w:type="default" r:id="rId7"/>
      <w:pgSz w:w="11906" w:h="16838" w:code="9"/>
      <w:pgMar w:top="1134" w:right="42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F0834" w14:textId="77777777" w:rsidR="009D3781" w:rsidRDefault="009D3781" w:rsidP="0086388B">
      <w:r>
        <w:separator/>
      </w:r>
    </w:p>
  </w:endnote>
  <w:endnote w:type="continuationSeparator" w:id="0">
    <w:p w14:paraId="197D609D" w14:textId="77777777" w:rsidR="009D3781" w:rsidRDefault="009D3781" w:rsidP="008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7E0D" w14:textId="0A6EB274" w:rsidR="00360CC2" w:rsidRDefault="00EE614E" w:rsidP="00EE614E">
    <w:pPr>
      <w:pStyle w:val="a6"/>
      <w:jc w:val="right"/>
    </w:pPr>
    <w:r>
      <w:t>113.01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FC459" w14:textId="77777777" w:rsidR="009D3781" w:rsidRDefault="009D3781" w:rsidP="0086388B">
      <w:r>
        <w:separator/>
      </w:r>
    </w:p>
  </w:footnote>
  <w:footnote w:type="continuationSeparator" w:id="0">
    <w:p w14:paraId="3E801490" w14:textId="77777777" w:rsidR="009D3781" w:rsidRDefault="009D3781" w:rsidP="0086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3060"/>
    <w:multiLevelType w:val="hybridMultilevel"/>
    <w:tmpl w:val="080617E4"/>
    <w:lvl w:ilvl="0" w:tplc="D1B24C6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D015552"/>
    <w:multiLevelType w:val="hybridMultilevel"/>
    <w:tmpl w:val="CC5686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C65E78"/>
    <w:multiLevelType w:val="hybridMultilevel"/>
    <w:tmpl w:val="B5CA9CFA"/>
    <w:lvl w:ilvl="0" w:tplc="C5ECABA0">
      <w:start w:val="1"/>
      <w:numFmt w:val="taiwaneseCountingThousand"/>
      <w:lvlText w:val="%1、"/>
      <w:lvlJc w:val="left"/>
      <w:pPr>
        <w:ind w:left="-720" w:hanging="480"/>
      </w:pPr>
      <w:rPr>
        <w:rFonts w:ascii="標楷體" w:eastAsia="標楷體" w:hAnsi="標楷體" w:hint="eastAsia"/>
      </w:rPr>
    </w:lvl>
    <w:lvl w:ilvl="1" w:tplc="5B8A126A">
      <w:start w:val="1"/>
      <w:numFmt w:val="decimal"/>
      <w:lvlText w:val="%2."/>
      <w:lvlJc w:val="left"/>
      <w:pPr>
        <w:ind w:left="-240" w:hanging="480"/>
      </w:pPr>
      <w:rPr>
        <w:rFonts w:hint="eastAsia"/>
      </w:rPr>
    </w:lvl>
    <w:lvl w:ilvl="2" w:tplc="5B8A126A">
      <w:start w:val="1"/>
      <w:numFmt w:val="decimal"/>
      <w:lvlText w:val="%3."/>
      <w:lvlJc w:val="left"/>
      <w:pPr>
        <w:ind w:left="2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720" w:hanging="480"/>
      </w:pPr>
    </w:lvl>
    <w:lvl w:ilvl="4" w:tplc="04090019">
      <w:start w:val="1"/>
      <w:numFmt w:val="ideographTraditional"/>
      <w:lvlText w:val="%5、"/>
      <w:lvlJc w:val="left"/>
      <w:pPr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ind w:left="3120" w:hanging="480"/>
      </w:pPr>
    </w:lvl>
  </w:abstractNum>
  <w:abstractNum w:abstractNumId="3" w15:restartNumberingAfterBreak="0">
    <w:nsid w:val="64F01D96"/>
    <w:multiLevelType w:val="hybridMultilevel"/>
    <w:tmpl w:val="87F06C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8041FE"/>
    <w:multiLevelType w:val="hybridMultilevel"/>
    <w:tmpl w:val="41DE3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74"/>
    <w:rsid w:val="00022D98"/>
    <w:rsid w:val="00032E5F"/>
    <w:rsid w:val="00045F28"/>
    <w:rsid w:val="00046113"/>
    <w:rsid w:val="000567F7"/>
    <w:rsid w:val="00060BCF"/>
    <w:rsid w:val="000730A0"/>
    <w:rsid w:val="00094FC4"/>
    <w:rsid w:val="000A06D8"/>
    <w:rsid w:val="000A1A4A"/>
    <w:rsid w:val="000A7CED"/>
    <w:rsid w:val="000C2B40"/>
    <w:rsid w:val="000C55D4"/>
    <w:rsid w:val="000D544C"/>
    <w:rsid w:val="000F118D"/>
    <w:rsid w:val="000F6060"/>
    <w:rsid w:val="000F7B6C"/>
    <w:rsid w:val="00141E53"/>
    <w:rsid w:val="00144486"/>
    <w:rsid w:val="00161D1A"/>
    <w:rsid w:val="001707F4"/>
    <w:rsid w:val="001742B6"/>
    <w:rsid w:val="001761CC"/>
    <w:rsid w:val="00176F9F"/>
    <w:rsid w:val="00190663"/>
    <w:rsid w:val="001C14BC"/>
    <w:rsid w:val="001C6000"/>
    <w:rsid w:val="001D4766"/>
    <w:rsid w:val="001D6797"/>
    <w:rsid w:val="001E65F1"/>
    <w:rsid w:val="00226790"/>
    <w:rsid w:val="00237F0F"/>
    <w:rsid w:val="00270BA7"/>
    <w:rsid w:val="0027423D"/>
    <w:rsid w:val="002876DC"/>
    <w:rsid w:val="002C5B07"/>
    <w:rsid w:val="002D49CE"/>
    <w:rsid w:val="002D779A"/>
    <w:rsid w:val="002F3BCC"/>
    <w:rsid w:val="00323282"/>
    <w:rsid w:val="0032572E"/>
    <w:rsid w:val="003431F6"/>
    <w:rsid w:val="00344F6F"/>
    <w:rsid w:val="00345D74"/>
    <w:rsid w:val="003502EB"/>
    <w:rsid w:val="00355B55"/>
    <w:rsid w:val="0035777E"/>
    <w:rsid w:val="00360CC2"/>
    <w:rsid w:val="00361656"/>
    <w:rsid w:val="0036661A"/>
    <w:rsid w:val="00384E2A"/>
    <w:rsid w:val="003877F7"/>
    <w:rsid w:val="003962FF"/>
    <w:rsid w:val="0039660D"/>
    <w:rsid w:val="003C3D3E"/>
    <w:rsid w:val="003C6BC5"/>
    <w:rsid w:val="003D0CEC"/>
    <w:rsid w:val="003D2EC3"/>
    <w:rsid w:val="003F0215"/>
    <w:rsid w:val="003F189E"/>
    <w:rsid w:val="00403D7E"/>
    <w:rsid w:val="00437E8E"/>
    <w:rsid w:val="0044439C"/>
    <w:rsid w:val="004500BD"/>
    <w:rsid w:val="00464250"/>
    <w:rsid w:val="00480966"/>
    <w:rsid w:val="004A3106"/>
    <w:rsid w:val="004A39CD"/>
    <w:rsid w:val="004A5957"/>
    <w:rsid w:val="004B768D"/>
    <w:rsid w:val="004C1713"/>
    <w:rsid w:val="004C5115"/>
    <w:rsid w:val="004C5D02"/>
    <w:rsid w:val="004E4AA9"/>
    <w:rsid w:val="005263FF"/>
    <w:rsid w:val="00584611"/>
    <w:rsid w:val="005C5E17"/>
    <w:rsid w:val="005D3957"/>
    <w:rsid w:val="005D5D6F"/>
    <w:rsid w:val="005E07CA"/>
    <w:rsid w:val="005E155A"/>
    <w:rsid w:val="005E4E30"/>
    <w:rsid w:val="00605D05"/>
    <w:rsid w:val="00612C7C"/>
    <w:rsid w:val="00630752"/>
    <w:rsid w:val="006353E3"/>
    <w:rsid w:val="006601F1"/>
    <w:rsid w:val="006605D9"/>
    <w:rsid w:val="00692440"/>
    <w:rsid w:val="00702E8F"/>
    <w:rsid w:val="007100EE"/>
    <w:rsid w:val="0071116C"/>
    <w:rsid w:val="00716764"/>
    <w:rsid w:val="00731715"/>
    <w:rsid w:val="0073794D"/>
    <w:rsid w:val="00746A5F"/>
    <w:rsid w:val="00747396"/>
    <w:rsid w:val="00763120"/>
    <w:rsid w:val="0079729A"/>
    <w:rsid w:val="007A13CA"/>
    <w:rsid w:val="007A7795"/>
    <w:rsid w:val="007B3C25"/>
    <w:rsid w:val="007B3EC1"/>
    <w:rsid w:val="007F4396"/>
    <w:rsid w:val="00831A4A"/>
    <w:rsid w:val="00861F70"/>
    <w:rsid w:val="0086388B"/>
    <w:rsid w:val="0086693D"/>
    <w:rsid w:val="00881421"/>
    <w:rsid w:val="00890AC4"/>
    <w:rsid w:val="00892FAB"/>
    <w:rsid w:val="008A0E59"/>
    <w:rsid w:val="008B480A"/>
    <w:rsid w:val="008C1B19"/>
    <w:rsid w:val="008D3FD2"/>
    <w:rsid w:val="008D44EA"/>
    <w:rsid w:val="008F1F1A"/>
    <w:rsid w:val="009125BD"/>
    <w:rsid w:val="0091617C"/>
    <w:rsid w:val="009309C9"/>
    <w:rsid w:val="00933A46"/>
    <w:rsid w:val="00933CBC"/>
    <w:rsid w:val="00936932"/>
    <w:rsid w:val="00955670"/>
    <w:rsid w:val="009777AE"/>
    <w:rsid w:val="00980285"/>
    <w:rsid w:val="00981987"/>
    <w:rsid w:val="00981D61"/>
    <w:rsid w:val="00983B09"/>
    <w:rsid w:val="0099137C"/>
    <w:rsid w:val="00991BFE"/>
    <w:rsid w:val="00995F8E"/>
    <w:rsid w:val="009B5BE3"/>
    <w:rsid w:val="009D35A9"/>
    <w:rsid w:val="009D3781"/>
    <w:rsid w:val="009F082B"/>
    <w:rsid w:val="00A079F7"/>
    <w:rsid w:val="00A175B5"/>
    <w:rsid w:val="00A3284D"/>
    <w:rsid w:val="00A6337A"/>
    <w:rsid w:val="00A673FC"/>
    <w:rsid w:val="00A87C73"/>
    <w:rsid w:val="00AA4F19"/>
    <w:rsid w:val="00AC145C"/>
    <w:rsid w:val="00AD5DCD"/>
    <w:rsid w:val="00AE7339"/>
    <w:rsid w:val="00AF7CDF"/>
    <w:rsid w:val="00B032B9"/>
    <w:rsid w:val="00B2248D"/>
    <w:rsid w:val="00B46C74"/>
    <w:rsid w:val="00B57874"/>
    <w:rsid w:val="00B7487F"/>
    <w:rsid w:val="00B86C51"/>
    <w:rsid w:val="00B95A05"/>
    <w:rsid w:val="00BD2DC0"/>
    <w:rsid w:val="00BE25E7"/>
    <w:rsid w:val="00BF0F67"/>
    <w:rsid w:val="00C06D2E"/>
    <w:rsid w:val="00C26FE5"/>
    <w:rsid w:val="00C306D8"/>
    <w:rsid w:val="00C47827"/>
    <w:rsid w:val="00C53806"/>
    <w:rsid w:val="00C613D0"/>
    <w:rsid w:val="00C6424F"/>
    <w:rsid w:val="00C71D64"/>
    <w:rsid w:val="00C7247B"/>
    <w:rsid w:val="00C83852"/>
    <w:rsid w:val="00C85D57"/>
    <w:rsid w:val="00C95928"/>
    <w:rsid w:val="00CB35A9"/>
    <w:rsid w:val="00CB51A2"/>
    <w:rsid w:val="00CB59EC"/>
    <w:rsid w:val="00CD6CE4"/>
    <w:rsid w:val="00D11A3F"/>
    <w:rsid w:val="00D124E6"/>
    <w:rsid w:val="00D13505"/>
    <w:rsid w:val="00D144E1"/>
    <w:rsid w:val="00D31AE2"/>
    <w:rsid w:val="00D34E53"/>
    <w:rsid w:val="00D62028"/>
    <w:rsid w:val="00D708BE"/>
    <w:rsid w:val="00D71474"/>
    <w:rsid w:val="00D8362B"/>
    <w:rsid w:val="00D85CD1"/>
    <w:rsid w:val="00D90C25"/>
    <w:rsid w:val="00DA3E83"/>
    <w:rsid w:val="00DB5B53"/>
    <w:rsid w:val="00DC1475"/>
    <w:rsid w:val="00DE112D"/>
    <w:rsid w:val="00DE1599"/>
    <w:rsid w:val="00DE618C"/>
    <w:rsid w:val="00DF32EE"/>
    <w:rsid w:val="00DF3EB7"/>
    <w:rsid w:val="00E103B1"/>
    <w:rsid w:val="00E1777F"/>
    <w:rsid w:val="00E24B1C"/>
    <w:rsid w:val="00E65242"/>
    <w:rsid w:val="00E70069"/>
    <w:rsid w:val="00E77091"/>
    <w:rsid w:val="00EA3437"/>
    <w:rsid w:val="00EB1C77"/>
    <w:rsid w:val="00EE614E"/>
    <w:rsid w:val="00F05A50"/>
    <w:rsid w:val="00F07776"/>
    <w:rsid w:val="00F47D3C"/>
    <w:rsid w:val="00F51A52"/>
    <w:rsid w:val="00F610A2"/>
    <w:rsid w:val="00F85CA0"/>
    <w:rsid w:val="00FB33E3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F6A6"/>
  <w15:chartTrackingRefBased/>
  <w15:docId w15:val="{5FD324CD-3CDF-49E9-A4C1-4DE1F0C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B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3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38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3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388B"/>
    <w:rPr>
      <w:sz w:val="20"/>
      <w:szCs w:val="20"/>
    </w:rPr>
  </w:style>
  <w:style w:type="paragraph" w:customStyle="1" w:styleId="Default">
    <w:name w:val="Default"/>
    <w:rsid w:val="006353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6353E3"/>
    <w:rPr>
      <w:i/>
      <w:iCs/>
    </w:rPr>
  </w:style>
  <w:style w:type="paragraph" w:styleId="a9">
    <w:name w:val="Salutation"/>
    <w:basedOn w:val="a"/>
    <w:next w:val="a"/>
    <w:link w:val="aa"/>
    <w:uiPriority w:val="99"/>
    <w:unhideWhenUsed/>
    <w:rsid w:val="00C06D2E"/>
    <w:rPr>
      <w:rFonts w:ascii="標楷體" w:eastAsia="標楷體" w:hAnsi="標楷體" w:cs="標楷體"/>
      <w:kern w:val="0"/>
      <w:sz w:val="28"/>
      <w:szCs w:val="28"/>
    </w:rPr>
  </w:style>
  <w:style w:type="character" w:customStyle="1" w:styleId="aa">
    <w:name w:val="問候 字元"/>
    <w:basedOn w:val="a0"/>
    <w:link w:val="a9"/>
    <w:uiPriority w:val="99"/>
    <w:rsid w:val="00C06D2E"/>
    <w:rPr>
      <w:rFonts w:ascii="標楷體" w:eastAsia="標楷體" w:hAnsi="標楷體" w:cs="標楷體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C06D2E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C06D2E"/>
    <w:rPr>
      <w:rFonts w:ascii="標楷體" w:eastAsia="標楷體" w:hAnsi="標楷體" w:cs="標楷體"/>
      <w:kern w:val="0"/>
      <w:sz w:val="28"/>
      <w:szCs w:val="28"/>
    </w:rPr>
  </w:style>
  <w:style w:type="table" w:styleId="ad">
    <w:name w:val="Table Grid"/>
    <w:basedOn w:val="a1"/>
    <w:uiPriority w:val="39"/>
    <w:rsid w:val="00DF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0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7006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rsid w:val="00C83852"/>
    <w:rPr>
      <w:color w:val="800080"/>
      <w:u w:val="single"/>
    </w:rPr>
  </w:style>
  <w:style w:type="character" w:styleId="af1">
    <w:name w:val="Hyperlink"/>
    <w:rsid w:val="00D70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4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7651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669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31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5562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9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3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李正宏</cp:lastModifiedBy>
  <cp:revision>4</cp:revision>
  <cp:lastPrinted>2023-11-01T02:26:00Z</cp:lastPrinted>
  <dcterms:created xsi:type="dcterms:W3CDTF">2024-01-29T09:28:00Z</dcterms:created>
  <dcterms:modified xsi:type="dcterms:W3CDTF">2024-08-23T15:41:00Z</dcterms:modified>
</cp:coreProperties>
</file>