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86" w:rsidRPr="00371200" w:rsidRDefault="00602952" w:rsidP="00334F4C">
      <w:pPr>
        <w:spacing w:afterLines="50" w:after="180" w:line="360" w:lineRule="exact"/>
        <w:jc w:val="center"/>
        <w:rPr>
          <w:rFonts w:ascii="標楷體" w:eastAsia="標楷體" w:hAnsi="標楷體"/>
          <w:sz w:val="32"/>
          <w:szCs w:val="32"/>
        </w:rPr>
      </w:pPr>
      <w:r w:rsidRPr="00371200">
        <w:rPr>
          <w:rFonts w:ascii="標楷體" w:eastAsia="標楷體" w:hAnsi="標楷體" w:hint="eastAsia"/>
          <w:sz w:val="32"/>
          <w:szCs w:val="32"/>
        </w:rPr>
        <w:t>附件一  國立</w:t>
      </w:r>
      <w:proofErr w:type="gramStart"/>
      <w:r w:rsidRPr="00371200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371200">
        <w:rPr>
          <w:rFonts w:ascii="標楷體" w:eastAsia="標楷體" w:hAnsi="標楷體" w:hint="eastAsia"/>
          <w:sz w:val="32"/>
          <w:szCs w:val="32"/>
        </w:rPr>
        <w:t>北商業大學科</w:t>
      </w:r>
      <w:proofErr w:type="gramStart"/>
      <w:r w:rsidRPr="00371200">
        <w:rPr>
          <w:rFonts w:ascii="標楷體" w:eastAsia="標楷體" w:hAnsi="標楷體" w:hint="eastAsia"/>
          <w:sz w:val="32"/>
          <w:szCs w:val="32"/>
        </w:rPr>
        <w:t>研</w:t>
      </w:r>
      <w:proofErr w:type="gramEnd"/>
      <w:r w:rsidRPr="00371200">
        <w:rPr>
          <w:rFonts w:ascii="標楷體" w:eastAsia="標楷體" w:hAnsi="標楷體" w:hint="eastAsia"/>
          <w:sz w:val="32"/>
          <w:szCs w:val="32"/>
        </w:rPr>
        <w:t>採購作業流程</w:t>
      </w:r>
    </w:p>
    <w:p w:rsidR="00AA552B" w:rsidRPr="00326EA7" w:rsidRDefault="006B6DA9" w:rsidP="00334F4C">
      <w:pPr>
        <w:tabs>
          <w:tab w:val="num" w:pos="1200"/>
        </w:tabs>
        <w:snapToGrid w:val="0"/>
        <w:spacing w:afterLines="50" w:after="180" w:line="360" w:lineRule="exact"/>
        <w:ind w:left="6440" w:hangingChars="2300" w:hanging="6440"/>
        <w:rPr>
          <w:rFonts w:ascii="標楷體" w:eastAsia="標楷體"/>
          <w:b/>
          <w:bCs/>
          <w:iCs/>
          <w:color w:val="333333"/>
          <w:sz w:val="28"/>
          <w:szCs w:val="28"/>
        </w:rPr>
      </w:pPr>
      <w:r w:rsidRPr="00326EA7">
        <w:rPr>
          <w:rFonts w:ascii="標楷體" w:eastAsia="標楷體" w:hint="eastAsia"/>
          <w:sz w:val="28"/>
          <w:szCs w:val="28"/>
        </w:rPr>
        <w:t>一、</w:t>
      </w:r>
      <w:r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預算金額新臺幣</w:t>
      </w:r>
      <w:r w:rsidR="00990454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30</w:t>
      </w:r>
      <w:r w:rsidR="00DF0B7A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0,00</w:t>
      </w:r>
      <w:bookmarkStart w:id="0" w:name="_GoBack"/>
      <w:bookmarkEnd w:id="0"/>
      <w:r w:rsidR="00DF0B7A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0</w:t>
      </w:r>
      <w:r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元</w:t>
      </w:r>
      <w:r w:rsidR="00C31A50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(不含)</w:t>
      </w:r>
      <w:r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以下之採購</w:t>
      </w:r>
      <w:r w:rsidR="00990454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(小額採購)</w:t>
      </w:r>
      <w:r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: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819"/>
        <w:gridCol w:w="1134"/>
        <w:gridCol w:w="3494"/>
      </w:tblGrid>
      <w:tr w:rsidR="00BB0E85" w:rsidRPr="00002091" w:rsidTr="00C31A50">
        <w:trPr>
          <w:trHeight w:val="454"/>
        </w:trPr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BB0E85" w:rsidRPr="00326EA7" w:rsidRDefault="00BB0E85" w:rsidP="00B723FE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程序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BB0E85" w:rsidRPr="00326EA7" w:rsidRDefault="00BB0E85" w:rsidP="00630B74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相 關 作 業</w:t>
            </w:r>
            <w:r w:rsidR="00261CB2" w:rsidRPr="00326EA7">
              <w:rPr>
                <w:rFonts w:ascii="標楷體" w:eastAsia="標楷體" w:hint="eastAsia"/>
                <w:b/>
                <w:color w:val="333333"/>
                <w:szCs w:val="24"/>
              </w:rPr>
              <w:t xml:space="preserve"> 及 應 備 文 件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B0E85" w:rsidRPr="00326EA7" w:rsidRDefault="00BB0E85" w:rsidP="00630B74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權責單位</w:t>
            </w:r>
          </w:p>
        </w:tc>
        <w:tc>
          <w:tcPr>
            <w:tcW w:w="3494" w:type="dxa"/>
            <w:tcBorders>
              <w:bottom w:val="single" w:sz="4" w:space="0" w:color="auto"/>
            </w:tcBorders>
            <w:vAlign w:val="center"/>
          </w:tcPr>
          <w:p w:rsidR="00BB0E85" w:rsidRPr="00326EA7" w:rsidRDefault="00BB0E85" w:rsidP="00630B74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流</w:t>
            </w:r>
            <w:r w:rsidR="00800082" w:rsidRPr="00326EA7">
              <w:rPr>
                <w:rFonts w:ascii="標楷體" w:eastAsia="標楷體" w:hint="eastAsia"/>
                <w:b/>
                <w:color w:val="333333"/>
                <w:szCs w:val="24"/>
              </w:rPr>
              <w:t xml:space="preserve">       </w:t>
            </w: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程</w:t>
            </w:r>
          </w:p>
        </w:tc>
      </w:tr>
      <w:tr w:rsidR="00BB2972" w:rsidRPr="00002091" w:rsidTr="00561579">
        <w:trPr>
          <w:trHeight w:hRule="exact" w:val="1460"/>
        </w:trPr>
        <w:tc>
          <w:tcPr>
            <w:tcW w:w="1021" w:type="dxa"/>
            <w:vAlign w:val="center"/>
          </w:tcPr>
          <w:p w:rsidR="00BB2972" w:rsidRDefault="007031DD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請</w:t>
            </w:r>
            <w:r w:rsidR="00BB2972"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購</w:t>
            </w:r>
          </w:p>
          <w:p w:rsidR="00602952" w:rsidRPr="00326EA7" w:rsidRDefault="00602952" w:rsidP="00065028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FF772E" w:rsidRPr="00326EA7" w:rsidRDefault="00FF772E" w:rsidP="00DF0B7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1.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適用科研採購審查表</w:t>
            </w:r>
          </w:p>
          <w:p w:rsidR="00DF0B7A" w:rsidRPr="00326EA7" w:rsidRDefault="00FF772E" w:rsidP="00DF0B7A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2</w:t>
            </w:r>
            <w:r w:rsidR="00DF0B7A" w:rsidRPr="00326EA7">
              <w:rPr>
                <w:rFonts w:ascii="標楷體" w:eastAsia="標楷體" w:hAnsi="標楷體" w:hint="eastAsia"/>
                <w:szCs w:val="24"/>
              </w:rPr>
              <w:t>.</w:t>
            </w:r>
            <w:r w:rsidR="00DF0B7A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科研採購請購單</w:t>
            </w:r>
          </w:p>
          <w:p w:rsidR="00E31438" w:rsidRDefault="007031DD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3.核定文件(及相關佐證資料)</w:t>
            </w:r>
          </w:p>
          <w:p w:rsidR="00BB2972" w:rsidRPr="00326EA7" w:rsidRDefault="007031DD" w:rsidP="00E31438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4</w:t>
            </w:r>
            <w:r w:rsidR="00DF0B7A" w:rsidRPr="00326EA7">
              <w:rPr>
                <w:rFonts w:ascii="標楷體" w:eastAsia="標楷體" w:hint="eastAsia"/>
                <w:color w:val="333333"/>
                <w:szCs w:val="24"/>
              </w:rPr>
              <w:t>.</w:t>
            </w:r>
            <w:r w:rsidR="00990454" w:rsidRPr="00326EA7">
              <w:rPr>
                <w:rFonts w:ascii="標楷體" w:eastAsia="標楷體" w:hint="eastAsia"/>
                <w:szCs w:val="24"/>
              </w:rPr>
              <w:t>1家以上廠商估價單</w:t>
            </w:r>
          </w:p>
        </w:tc>
        <w:tc>
          <w:tcPr>
            <w:tcW w:w="1134" w:type="dxa"/>
            <w:vAlign w:val="center"/>
          </w:tcPr>
          <w:p w:rsidR="00BB2972" w:rsidRPr="00326EA7" w:rsidRDefault="00BB2972" w:rsidP="00630B7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BB2972" w:rsidRPr="00326EA7" w:rsidRDefault="00BB2972" w:rsidP="00553793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計畫主持人→各系所</w:t>
            </w:r>
            <w:r w:rsidR="00B173C4" w:rsidRPr="00326EA7">
              <w:rPr>
                <w:rFonts w:ascii="標楷體" w:eastAsia="標楷體" w:hAnsi="標楷體" w:hint="eastAsia"/>
                <w:szCs w:val="24"/>
              </w:rPr>
              <w:t>主</w:t>
            </w:r>
            <w:r w:rsidRPr="00326EA7">
              <w:rPr>
                <w:rFonts w:ascii="標楷體" w:eastAsia="標楷體" w:hAnsi="標楷體" w:hint="eastAsia"/>
                <w:szCs w:val="24"/>
              </w:rPr>
              <w:t>管→</w:t>
            </w:r>
            <w:r w:rsidR="00DF0B7A" w:rsidRPr="00326EA7">
              <w:rPr>
                <w:rFonts w:ascii="標楷體" w:eastAsia="標楷體" w:hint="eastAsia"/>
                <w:color w:val="333333"/>
                <w:szCs w:val="24"/>
              </w:rPr>
              <w:t>研發處</w:t>
            </w:r>
            <w:r w:rsidR="003E0733">
              <w:rPr>
                <w:rFonts w:ascii="標楷體" w:eastAsia="標楷體" w:hint="eastAsia"/>
                <w:color w:val="333333"/>
                <w:szCs w:val="24"/>
              </w:rPr>
              <w:t>、總務處保管組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→院</w:t>
            </w:r>
            <w:r w:rsidR="00DF0B7A" w:rsidRPr="00326EA7">
              <w:rPr>
                <w:rFonts w:ascii="標楷體" w:eastAsia="標楷體" w:hAnsi="標楷體" w:hint="eastAsia"/>
                <w:szCs w:val="24"/>
              </w:rPr>
              <w:t>主管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決行</w:t>
            </w:r>
          </w:p>
        </w:tc>
      </w:tr>
      <w:tr w:rsidR="00553793" w:rsidRPr="00002091" w:rsidTr="00315D02">
        <w:trPr>
          <w:trHeight w:hRule="exact" w:val="1533"/>
        </w:trPr>
        <w:tc>
          <w:tcPr>
            <w:tcW w:w="1021" w:type="dxa"/>
            <w:vAlign w:val="center"/>
          </w:tcPr>
          <w:p w:rsidR="00553793" w:rsidRDefault="00553793" w:rsidP="00630B74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議價</w:t>
            </w:r>
          </w:p>
          <w:p w:rsidR="00553793" w:rsidRPr="00326EA7" w:rsidRDefault="00553793" w:rsidP="00630B74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簽約</w:t>
            </w:r>
          </w:p>
        </w:tc>
        <w:tc>
          <w:tcPr>
            <w:tcW w:w="4819" w:type="dxa"/>
            <w:vAlign w:val="center"/>
          </w:tcPr>
          <w:p w:rsidR="00553793" w:rsidRDefault="00553793" w:rsidP="00DF0B7A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1.依核准之請購單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逕洽廠商辦理議價</w:t>
            </w:r>
          </w:p>
          <w:p w:rsidR="00553793" w:rsidRDefault="00553793" w:rsidP="00B723FE">
            <w:pPr>
              <w:spacing w:line="360" w:lineRule="exact"/>
              <w:jc w:val="both"/>
              <w:rPr>
                <w:rFonts w:ascii="標楷體" w:eastAsia="標楷體"/>
                <w:b/>
                <w:color w:val="548DD4" w:themeColor="text2" w:themeTint="99"/>
                <w:szCs w:val="24"/>
                <w:u w:val="single"/>
              </w:rPr>
            </w:pPr>
            <w:r>
              <w:rPr>
                <w:rFonts w:ascii="標楷體" w:eastAsia="標楷體" w:hint="eastAsia"/>
                <w:color w:val="000000" w:themeColor="text1"/>
                <w:szCs w:val="24"/>
              </w:rPr>
              <w:t>2.</w:t>
            </w:r>
            <w:r w:rsidRPr="00561579">
              <w:rPr>
                <w:rFonts w:ascii="標楷體" w:eastAsia="標楷體" w:hint="eastAsia"/>
                <w:color w:val="000000" w:themeColor="text1"/>
                <w:szCs w:val="24"/>
              </w:rPr>
              <w:t>填寫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小額採購</w:t>
            </w:r>
            <w:r w:rsidR="00B723FE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紀錄暨簽約兩用表</w:t>
            </w:r>
          </w:p>
          <w:p w:rsidR="00315D02" w:rsidRPr="00326EA7" w:rsidRDefault="00315D02" w:rsidP="00602952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3.</w:t>
            </w:r>
            <w:r w:rsidRPr="00F011E7">
              <w:rPr>
                <w:rFonts w:ascii="標楷體" w:eastAsia="標楷體" w:hint="eastAsia"/>
                <w:color w:val="333333"/>
                <w:szCs w:val="24"/>
              </w:rPr>
              <w:t>但未逾十萬元(含)者，請購單位</w:t>
            </w:r>
            <w:r>
              <w:rPr>
                <w:rFonts w:ascii="標楷體" w:eastAsia="標楷體" w:hint="eastAsia"/>
                <w:color w:val="333333"/>
                <w:szCs w:val="24"/>
              </w:rPr>
              <w:t>免</w:t>
            </w:r>
            <w:r w:rsidRPr="00561579">
              <w:rPr>
                <w:rFonts w:ascii="標楷體" w:eastAsia="標楷體" w:hint="eastAsia"/>
                <w:color w:val="000000" w:themeColor="text1"/>
                <w:szCs w:val="24"/>
              </w:rPr>
              <w:t>填寫</w:t>
            </w:r>
            <w:r w:rsidRPr="00E31438">
              <w:rPr>
                <w:rFonts w:ascii="標楷體" w:eastAsia="標楷體" w:hint="eastAsia"/>
                <w:color w:val="000000" w:themeColor="text1"/>
                <w:szCs w:val="24"/>
              </w:rPr>
              <w:t>小額採購紀錄暨簽約兩用表。</w:t>
            </w:r>
          </w:p>
        </w:tc>
        <w:tc>
          <w:tcPr>
            <w:tcW w:w="1134" w:type="dxa"/>
            <w:vAlign w:val="center"/>
          </w:tcPr>
          <w:p w:rsidR="00553793" w:rsidRPr="00326EA7" w:rsidRDefault="00553793" w:rsidP="00630B7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553793" w:rsidRPr="00326EA7" w:rsidRDefault="00553793" w:rsidP="00D8441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計畫主持人→廠商</w:t>
            </w:r>
            <w:r>
              <w:rPr>
                <w:rFonts w:ascii="標楷體" w:eastAsia="標楷體" w:hAnsi="標楷體" w:hint="eastAsia"/>
                <w:szCs w:val="24"/>
              </w:rPr>
              <w:t>議價</w:t>
            </w:r>
            <w:r w:rsidRPr="00326EA7">
              <w:rPr>
                <w:rFonts w:ascii="標楷體" w:eastAsia="標楷體" w:hAnsi="標楷體" w:hint="eastAsia"/>
                <w:szCs w:val="24"/>
              </w:rPr>
              <w:t>→各系所主管→</w:t>
            </w:r>
            <w:r>
              <w:rPr>
                <w:rFonts w:ascii="標楷體" w:eastAsia="標楷體" w:hAnsi="標楷體" w:hint="eastAsia"/>
                <w:szCs w:val="24"/>
              </w:rPr>
              <w:t>研發處</w:t>
            </w:r>
            <w:r w:rsidRPr="00326EA7">
              <w:rPr>
                <w:rFonts w:ascii="標楷體" w:eastAsia="標楷體" w:hint="eastAsia"/>
                <w:szCs w:val="24"/>
              </w:rPr>
              <w:t>→</w:t>
            </w:r>
            <w:r w:rsidRPr="00326EA7">
              <w:rPr>
                <w:rFonts w:ascii="標楷體" w:eastAsia="標楷體" w:hAnsi="標楷體" w:hint="eastAsia"/>
                <w:szCs w:val="24"/>
              </w:rPr>
              <w:t>主計室</w:t>
            </w:r>
            <w:r w:rsidRPr="00326EA7">
              <w:rPr>
                <w:rFonts w:ascii="標楷體" w:eastAsia="標楷體" w:hint="eastAsia"/>
                <w:szCs w:val="24"/>
              </w:rPr>
              <w:t>→</w:t>
            </w:r>
            <w:r>
              <w:rPr>
                <w:rFonts w:ascii="標楷體" w:eastAsia="標楷體" w:hint="eastAsia"/>
                <w:szCs w:val="24"/>
              </w:rPr>
              <w:t>院主管決行</w:t>
            </w:r>
          </w:p>
        </w:tc>
      </w:tr>
      <w:tr w:rsidR="00C31A50" w:rsidRPr="00002091" w:rsidTr="00561579">
        <w:trPr>
          <w:trHeight w:hRule="exact" w:val="2270"/>
        </w:trPr>
        <w:tc>
          <w:tcPr>
            <w:tcW w:w="1021" w:type="dxa"/>
            <w:vAlign w:val="center"/>
          </w:tcPr>
          <w:p w:rsidR="00C31A50" w:rsidRDefault="00C31A50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驗收</w:t>
            </w:r>
          </w:p>
          <w:p w:rsidR="00602952" w:rsidRPr="00326EA7" w:rsidRDefault="00602952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561579" w:rsidRPr="00561579" w:rsidRDefault="00561579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1.</w:t>
            </w:r>
            <w:r w:rsidR="00C31A50" w:rsidRPr="00561579">
              <w:rPr>
                <w:rFonts w:ascii="標楷體" w:eastAsia="標楷體" w:hint="eastAsia"/>
                <w:color w:val="333333"/>
                <w:szCs w:val="24"/>
              </w:rPr>
              <w:t>由計畫主持人主驗，請購單位會驗、主計室書面監驗，其有委託專業機構或人員設計、監造者，由其協驗。</w:t>
            </w:r>
          </w:p>
          <w:p w:rsidR="00561579" w:rsidRPr="00561579" w:rsidRDefault="00561579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2.</w:t>
            </w:r>
            <w:r w:rsidRPr="00561579">
              <w:rPr>
                <w:rFonts w:ascii="標楷體" w:eastAsia="標楷體" w:hint="eastAsia"/>
                <w:szCs w:val="24"/>
              </w:rPr>
              <w:t>驗收完成後，製作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驗收紀錄</w:t>
            </w:r>
          </w:p>
          <w:p w:rsidR="00C31A50" w:rsidRPr="00326EA7" w:rsidRDefault="00561579" w:rsidP="00E0608B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3.</w:t>
            </w:r>
            <w:r w:rsidR="00C31A50" w:rsidRPr="00F011E7">
              <w:rPr>
                <w:rFonts w:ascii="標楷體" w:eastAsia="標楷體" w:hint="eastAsia"/>
                <w:color w:val="333333"/>
                <w:szCs w:val="24"/>
              </w:rPr>
              <w:t>但未逾十萬元(含)者，由請購單位於黏存單證明人欄位簽驗</w:t>
            </w:r>
            <w:r w:rsidR="00E0608B">
              <w:rPr>
                <w:rFonts w:ascii="標楷體" w:eastAsia="標楷體" w:hint="eastAsia"/>
                <w:color w:val="333333"/>
                <w:szCs w:val="24"/>
              </w:rPr>
              <w:t>，</w:t>
            </w:r>
            <w:r w:rsidR="00315D02">
              <w:rPr>
                <w:rFonts w:ascii="標楷體" w:eastAsia="標楷體" w:hint="eastAsia"/>
                <w:color w:val="333333"/>
                <w:szCs w:val="24"/>
              </w:rPr>
              <w:t>免製作</w:t>
            </w:r>
            <w:r w:rsidR="00315D02" w:rsidRPr="00E31438">
              <w:rPr>
                <w:rFonts w:ascii="標楷體" w:eastAsia="標楷體" w:hint="eastAsia"/>
                <w:color w:val="000000" w:themeColor="text1"/>
                <w:szCs w:val="24"/>
              </w:rPr>
              <w:t>驗收紀錄</w:t>
            </w:r>
          </w:p>
        </w:tc>
        <w:tc>
          <w:tcPr>
            <w:tcW w:w="1134" w:type="dxa"/>
            <w:vAlign w:val="center"/>
          </w:tcPr>
          <w:p w:rsidR="00C31A50" w:rsidRPr="00326EA7" w:rsidRDefault="00C31A50" w:rsidP="00630B7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C31A50" w:rsidRPr="00326EA7" w:rsidRDefault="00B20137" w:rsidP="008121F5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計畫主持人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廠商</w:t>
            </w:r>
          </w:p>
        </w:tc>
      </w:tr>
      <w:tr w:rsidR="00C31A50" w:rsidRPr="00002091" w:rsidTr="00561579">
        <w:trPr>
          <w:trHeight w:hRule="exact" w:val="1162"/>
        </w:trPr>
        <w:tc>
          <w:tcPr>
            <w:tcW w:w="1021" w:type="dxa"/>
            <w:vAlign w:val="center"/>
          </w:tcPr>
          <w:p w:rsidR="00065028" w:rsidRDefault="00C31A50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核銷</w:t>
            </w:r>
          </w:p>
          <w:p w:rsidR="00C31A50" w:rsidRPr="00326EA7" w:rsidRDefault="00065028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結案</w:t>
            </w:r>
          </w:p>
        </w:tc>
        <w:tc>
          <w:tcPr>
            <w:tcW w:w="4819" w:type="dxa"/>
            <w:vAlign w:val="center"/>
          </w:tcPr>
          <w:p w:rsidR="00C31A50" w:rsidRPr="00326EA7" w:rsidRDefault="00C31A50" w:rsidP="00F011E7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黏貼</w:t>
            </w:r>
            <w:r>
              <w:rPr>
                <w:rFonts w:ascii="標楷體" w:eastAsia="標楷體" w:hint="eastAsia"/>
                <w:color w:val="333333"/>
                <w:szCs w:val="24"/>
              </w:rPr>
              <w:t>付款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憑單</w:t>
            </w:r>
            <w:r>
              <w:rPr>
                <w:rFonts w:ascii="標楷體" w:eastAsia="標楷體" w:hint="eastAsia"/>
                <w:color w:val="333333"/>
                <w:szCs w:val="24"/>
              </w:rPr>
              <w:t>辦理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核銷</w:t>
            </w:r>
            <w:r w:rsidR="00E0608B">
              <w:rPr>
                <w:rFonts w:ascii="標楷體" w:eastAsia="標楷體" w:hint="eastAsia"/>
                <w:color w:val="333333"/>
                <w:szCs w:val="24"/>
              </w:rPr>
              <w:t>結案</w:t>
            </w:r>
          </w:p>
        </w:tc>
        <w:tc>
          <w:tcPr>
            <w:tcW w:w="1134" w:type="dxa"/>
            <w:vAlign w:val="center"/>
          </w:tcPr>
          <w:p w:rsidR="00C31A50" w:rsidRPr="00326EA7" w:rsidRDefault="00C31A50" w:rsidP="00630B7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C31A50" w:rsidRPr="00326EA7" w:rsidRDefault="00C31A50" w:rsidP="00D8441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計畫主持人→各系所主管→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總務處保管組→主計室→校長或授權人核決→主計室</w:t>
            </w:r>
          </w:p>
        </w:tc>
      </w:tr>
    </w:tbl>
    <w:p w:rsidR="0096128A" w:rsidRPr="00326EA7" w:rsidRDefault="006B6DA9" w:rsidP="00334F4C">
      <w:pPr>
        <w:spacing w:beforeLines="50" w:before="180" w:afterLines="50" w:after="180" w:line="360" w:lineRule="exact"/>
        <w:rPr>
          <w:rFonts w:ascii="標楷體" w:eastAsia="標楷體"/>
          <w:b/>
          <w:bCs/>
          <w:iCs/>
          <w:color w:val="333333"/>
          <w:sz w:val="28"/>
          <w:szCs w:val="28"/>
        </w:rPr>
      </w:pPr>
      <w:r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二、</w:t>
      </w:r>
      <w:r w:rsidR="0096128A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預算金額</w:t>
      </w:r>
      <w:r w:rsidR="00EF666F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逾</w:t>
      </w:r>
      <w:r w:rsidR="0096128A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新臺幣</w:t>
      </w:r>
      <w:r w:rsidR="00990454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300</w:t>
      </w:r>
      <w:r w:rsidR="00DF0B7A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,00</w:t>
      </w:r>
      <w:r w:rsidR="00990454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0</w:t>
      </w:r>
      <w:r w:rsidR="0096128A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元</w:t>
      </w:r>
      <w:r w:rsidR="009D703F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~</w:t>
      </w:r>
      <w:r w:rsidR="00990454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9</w:t>
      </w:r>
      <w:r w:rsidR="009D703F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99,999元</w:t>
      </w:r>
      <w:r w:rsidR="0096128A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之採購</w:t>
      </w:r>
      <w:r w:rsidR="0096128A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: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567"/>
        <w:gridCol w:w="4819"/>
        <w:gridCol w:w="1134"/>
        <w:gridCol w:w="3494"/>
      </w:tblGrid>
      <w:tr w:rsidR="009D703F" w:rsidRPr="00475CD3" w:rsidTr="00F06D8A">
        <w:trPr>
          <w:trHeight w:val="442"/>
          <w:tblHeader/>
        </w:trPr>
        <w:tc>
          <w:tcPr>
            <w:tcW w:w="1021" w:type="dxa"/>
            <w:gridSpan w:val="2"/>
            <w:vAlign w:val="center"/>
          </w:tcPr>
          <w:p w:rsidR="009D703F" w:rsidRPr="00326EA7" w:rsidRDefault="009D703F" w:rsidP="00781DF0">
            <w:pPr>
              <w:spacing w:line="360" w:lineRule="exact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程序</w:t>
            </w:r>
          </w:p>
        </w:tc>
        <w:tc>
          <w:tcPr>
            <w:tcW w:w="4819" w:type="dxa"/>
            <w:vAlign w:val="center"/>
          </w:tcPr>
          <w:p w:rsidR="009D703F" w:rsidRPr="00326EA7" w:rsidRDefault="009D703F" w:rsidP="00781DF0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相 關 作 業 及 應 備 文 件</w:t>
            </w:r>
          </w:p>
        </w:tc>
        <w:tc>
          <w:tcPr>
            <w:tcW w:w="1134" w:type="dxa"/>
            <w:vAlign w:val="center"/>
          </w:tcPr>
          <w:p w:rsidR="009D703F" w:rsidRPr="00326EA7" w:rsidRDefault="009D703F" w:rsidP="00B173C4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權責單位</w:t>
            </w:r>
          </w:p>
        </w:tc>
        <w:tc>
          <w:tcPr>
            <w:tcW w:w="3494" w:type="dxa"/>
            <w:vAlign w:val="center"/>
          </w:tcPr>
          <w:p w:rsidR="009D703F" w:rsidRPr="00326EA7" w:rsidRDefault="009D703F" w:rsidP="00781DF0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流       程</w:t>
            </w:r>
          </w:p>
        </w:tc>
      </w:tr>
      <w:tr w:rsidR="009D703F" w:rsidRPr="00475CD3" w:rsidTr="00B20137">
        <w:trPr>
          <w:trHeight w:val="442"/>
        </w:trPr>
        <w:tc>
          <w:tcPr>
            <w:tcW w:w="1021" w:type="dxa"/>
            <w:gridSpan w:val="2"/>
            <w:vAlign w:val="center"/>
          </w:tcPr>
          <w:p w:rsidR="009D703F" w:rsidRDefault="009D703F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請購</w:t>
            </w:r>
          </w:p>
          <w:p w:rsidR="00602952" w:rsidRPr="00326EA7" w:rsidRDefault="00602952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293330" w:rsidRPr="00326EA7" w:rsidRDefault="009D703F" w:rsidP="00781DF0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1.</w:t>
            </w:r>
            <w:r w:rsidR="00293330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適用科研採購審查表</w:t>
            </w:r>
          </w:p>
          <w:p w:rsidR="009D703F" w:rsidRPr="00326EA7" w:rsidRDefault="00293330" w:rsidP="00781DF0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2.</w:t>
            </w:r>
            <w:r w:rsidR="009D703F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科研採購請購單</w:t>
            </w:r>
            <w:r w:rsidR="008D1A69" w:rsidRPr="00065028">
              <w:rPr>
                <w:rFonts w:ascii="標楷體" w:eastAsia="標楷體" w:hint="eastAsia"/>
                <w:color w:val="000000" w:themeColor="text1"/>
                <w:szCs w:val="24"/>
              </w:rPr>
              <w:t>(並決定招標方式)</w:t>
            </w:r>
          </w:p>
          <w:p w:rsidR="009D703F" w:rsidRDefault="00293330" w:rsidP="002954BE">
            <w:pPr>
              <w:ind w:left="254" w:hangingChars="106" w:hanging="254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3</w:t>
            </w:r>
            <w:r w:rsidR="009D703F" w:rsidRPr="00326EA7">
              <w:rPr>
                <w:rFonts w:ascii="標楷體" w:eastAsia="標楷體" w:hint="eastAsia"/>
                <w:color w:val="333333"/>
                <w:szCs w:val="24"/>
              </w:rPr>
              <w:t>.</w:t>
            </w:r>
            <w:r w:rsidR="007031DD" w:rsidRPr="00326EA7">
              <w:rPr>
                <w:rFonts w:ascii="標楷體" w:eastAsia="標楷體" w:hint="eastAsia"/>
                <w:color w:val="333333"/>
                <w:szCs w:val="24"/>
              </w:rPr>
              <w:t>核定文件(及相關佐證資料)</w:t>
            </w:r>
            <w:r w:rsidR="009D703F" w:rsidRPr="00326EA7">
              <w:rPr>
                <w:rFonts w:ascii="標楷體" w:eastAsia="標楷體" w:hint="eastAsia"/>
                <w:color w:val="000000" w:themeColor="text1"/>
                <w:szCs w:val="24"/>
              </w:rPr>
              <w:t xml:space="preserve"> </w:t>
            </w:r>
          </w:p>
          <w:p w:rsidR="0031566B" w:rsidRPr="00326EA7" w:rsidRDefault="002954BE" w:rsidP="00B723FE">
            <w:pPr>
              <w:ind w:left="254" w:hangingChars="106" w:hanging="254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4.</w:t>
            </w:r>
            <w:r w:rsidR="0031566B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採購規格</w:t>
            </w:r>
            <w:r w:rsidR="00B723FE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明細表</w:t>
            </w:r>
          </w:p>
        </w:tc>
        <w:tc>
          <w:tcPr>
            <w:tcW w:w="1134" w:type="dxa"/>
            <w:vAlign w:val="center"/>
          </w:tcPr>
          <w:p w:rsidR="009D703F" w:rsidRPr="00326EA7" w:rsidRDefault="009D703F" w:rsidP="00B173C4">
            <w:pPr>
              <w:spacing w:line="360" w:lineRule="exact"/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9D703F" w:rsidRPr="00326EA7" w:rsidRDefault="009D703F" w:rsidP="00D8441C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計畫主持人→各系所主管→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研發處</w:t>
            </w:r>
            <w:r w:rsidR="00DD0F57" w:rsidRPr="00326EA7">
              <w:rPr>
                <w:rFonts w:ascii="標楷體" w:eastAsia="標楷體" w:hint="eastAsia"/>
                <w:color w:val="333333"/>
                <w:szCs w:val="24"/>
              </w:rPr>
              <w:t>、</w:t>
            </w:r>
            <w:r w:rsidR="003E0733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  <w:r w:rsidR="00DD0F57" w:rsidRPr="00326EA7">
              <w:rPr>
                <w:rFonts w:ascii="標楷體" w:eastAsia="標楷體" w:hint="eastAsia"/>
                <w:color w:val="333333"/>
                <w:szCs w:val="24"/>
              </w:rPr>
              <w:t>保管組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→主計室→校長或授權人核決→</w:t>
            </w:r>
            <w:r w:rsidRPr="00326EA7">
              <w:rPr>
                <w:rFonts w:ascii="標楷體" w:eastAsia="標楷體" w:hAnsi="標楷體" w:hint="eastAsia"/>
                <w:szCs w:val="24"/>
              </w:rPr>
              <w:t>計畫主持人</w:t>
            </w:r>
          </w:p>
        </w:tc>
      </w:tr>
      <w:tr w:rsidR="0015131C" w:rsidRPr="00CC24C7" w:rsidTr="00B20137">
        <w:trPr>
          <w:trHeight w:val="1080"/>
        </w:trPr>
        <w:tc>
          <w:tcPr>
            <w:tcW w:w="454" w:type="dxa"/>
            <w:vMerge w:val="restart"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採購作業</w:t>
            </w:r>
          </w:p>
        </w:tc>
        <w:tc>
          <w:tcPr>
            <w:tcW w:w="567" w:type="dxa"/>
            <w:vAlign w:val="center"/>
          </w:tcPr>
          <w:p w:rsidR="0015131C" w:rsidRPr="00326EA7" w:rsidRDefault="0015131C" w:rsidP="00970D57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招標資訊</w:t>
            </w:r>
          </w:p>
        </w:tc>
        <w:tc>
          <w:tcPr>
            <w:tcW w:w="4819" w:type="dxa"/>
            <w:vAlign w:val="center"/>
          </w:tcPr>
          <w:p w:rsidR="0015131C" w:rsidRPr="00E42568" w:rsidRDefault="0015131C" w:rsidP="00970D57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科研採購公告資料</w:t>
            </w:r>
            <w:r w:rsidRPr="00065028">
              <w:rPr>
                <w:rFonts w:ascii="標楷體" w:eastAsia="標楷體" w:hint="eastAsia"/>
                <w:color w:val="000000" w:themeColor="text1"/>
                <w:szCs w:val="24"/>
              </w:rPr>
              <w:t>刊登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於</w:t>
            </w:r>
            <w:r>
              <w:rPr>
                <w:rFonts w:ascii="標楷體" w:eastAsia="標楷體" w:hint="eastAsia"/>
                <w:color w:val="333333"/>
                <w:szCs w:val="24"/>
              </w:rPr>
              <w:t>本校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科研採購網</w:t>
            </w:r>
            <w:r>
              <w:rPr>
                <w:rFonts w:ascii="標楷體" w:eastAsia="標楷體" w:hint="eastAsia"/>
                <w:color w:val="333333"/>
                <w:szCs w:val="24"/>
              </w:rPr>
              <w:t>站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 xml:space="preserve"> (採限制性招標得免公告)</w:t>
            </w:r>
            <w:r>
              <w:rPr>
                <w:rFonts w:ascii="標楷體" w:eastAsia="標楷體" w:hint="eastAsia"/>
                <w:color w:val="333333"/>
                <w:szCs w:val="24"/>
              </w:rPr>
              <w:t>以</w:t>
            </w:r>
            <w:r w:rsidRPr="00065028">
              <w:rPr>
                <w:rFonts w:ascii="標楷體" w:eastAsia="標楷體" w:hint="eastAsia"/>
                <w:color w:val="333333"/>
                <w:szCs w:val="24"/>
              </w:rPr>
              <w:t>公開</w:t>
            </w:r>
            <w:r>
              <w:rPr>
                <w:rFonts w:ascii="標楷體" w:eastAsia="標楷體" w:hint="eastAsia"/>
                <w:color w:val="333333"/>
                <w:szCs w:val="24"/>
              </w:rPr>
              <w:t>取得</w:t>
            </w:r>
            <w:r w:rsidRPr="00065028">
              <w:rPr>
                <w:rFonts w:ascii="標楷體" w:eastAsia="標楷體" w:hint="eastAsia"/>
                <w:color w:val="333333"/>
                <w:szCs w:val="24"/>
              </w:rPr>
              <w:t>廠商</w:t>
            </w:r>
            <w:r>
              <w:rPr>
                <w:rFonts w:ascii="標楷體" w:eastAsia="標楷體" w:hint="eastAsia"/>
                <w:color w:val="333333"/>
                <w:szCs w:val="24"/>
              </w:rPr>
              <w:t>之</w:t>
            </w:r>
            <w:r w:rsidRPr="00065028">
              <w:rPr>
                <w:rFonts w:ascii="標楷體" w:eastAsia="標楷體" w:hint="eastAsia"/>
                <w:color w:val="333333"/>
                <w:szCs w:val="24"/>
              </w:rPr>
              <w:t>書面報價或企劃書</w:t>
            </w:r>
            <w:r w:rsidRPr="00CF12D6">
              <w:rPr>
                <w:rFonts w:ascii="標楷體" w:eastAsia="標楷體" w:hint="eastAsia"/>
                <w:color w:val="FF0000"/>
                <w:szCs w:val="24"/>
              </w:rPr>
              <w:t>(公告5個工作天)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970D57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970D5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公告本校網頁</w:t>
            </w:r>
          </w:p>
        </w:tc>
      </w:tr>
      <w:tr w:rsidR="0015131C" w:rsidRPr="00CC24C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Pr="00326EA7" w:rsidRDefault="0015131C" w:rsidP="008D1A69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底價訂定</w:t>
            </w:r>
          </w:p>
        </w:tc>
        <w:tc>
          <w:tcPr>
            <w:tcW w:w="4819" w:type="dxa"/>
            <w:vAlign w:val="center"/>
          </w:tcPr>
          <w:p w:rsidR="0015131C" w:rsidRDefault="0015131C" w:rsidP="003137F8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1.依本要第11點規定辦理</w:t>
            </w:r>
          </w:p>
          <w:p w:rsidR="0015131C" w:rsidRPr="00E42568" w:rsidRDefault="0015131C" w:rsidP="00E0608B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2.請購單位</w:t>
            </w:r>
            <w:r w:rsidRPr="003137F8">
              <w:rPr>
                <w:rFonts w:ascii="標楷體" w:eastAsia="標楷體"/>
                <w:color w:val="333333"/>
                <w:szCs w:val="24"/>
              </w:rPr>
              <w:t>提出預估金額及其分析後，由</w:t>
            </w:r>
            <w:r>
              <w:rPr>
                <w:rFonts w:ascii="標楷體" w:eastAsia="標楷體" w:hint="eastAsia"/>
                <w:color w:val="333333"/>
                <w:szCs w:val="24"/>
              </w:rPr>
              <w:t>總務處依本校辦理採購授權表送請校長或其授權人核定。</w:t>
            </w:r>
          </w:p>
        </w:tc>
        <w:tc>
          <w:tcPr>
            <w:tcW w:w="1134" w:type="dxa"/>
            <w:vAlign w:val="center"/>
          </w:tcPr>
          <w:p w:rsidR="0015131C" w:rsidRPr="003137F8" w:rsidRDefault="0015131C" w:rsidP="00B173C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D8441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→計畫主持人→各系所主管→</w:t>
            </w: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→校長或授權人核決</w:t>
            </w:r>
          </w:p>
        </w:tc>
      </w:tr>
      <w:tr w:rsidR="0015131C" w:rsidRPr="00CC24C7" w:rsidTr="00FB1B33">
        <w:trPr>
          <w:trHeight w:val="977"/>
        </w:trPr>
        <w:tc>
          <w:tcPr>
            <w:tcW w:w="454" w:type="dxa"/>
            <w:vMerge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Pr="00F16AC6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000000" w:themeColor="text1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000000" w:themeColor="text1"/>
                <w:szCs w:val="24"/>
              </w:rPr>
              <w:t>開標作業</w:t>
            </w:r>
          </w:p>
        </w:tc>
        <w:tc>
          <w:tcPr>
            <w:tcW w:w="4819" w:type="dxa"/>
            <w:vAlign w:val="center"/>
          </w:tcPr>
          <w:p w:rsidR="0015131C" w:rsidRPr="00F16AC6" w:rsidRDefault="0015131C" w:rsidP="00602952">
            <w:pPr>
              <w:spacing w:line="360" w:lineRule="exac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16AC6">
              <w:rPr>
                <w:rFonts w:ascii="標楷體" w:eastAsia="標楷體" w:hint="eastAsia"/>
                <w:color w:val="000000" w:themeColor="text1"/>
                <w:szCs w:val="24"/>
              </w:rPr>
              <w:t>廠商資格審查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，請購單位會辦、主計室監辦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B173C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781DF0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廠商</w:t>
            </w:r>
          </w:p>
        </w:tc>
      </w:tr>
      <w:tr w:rsidR="0015131C" w:rsidRPr="00CC24C7" w:rsidTr="00E0608B">
        <w:trPr>
          <w:trHeight w:val="705"/>
        </w:trPr>
        <w:tc>
          <w:tcPr>
            <w:tcW w:w="454" w:type="dxa"/>
            <w:vMerge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000000" w:themeColor="text1"/>
                <w:szCs w:val="24"/>
              </w:rPr>
            </w:pPr>
            <w:r w:rsidRPr="00F16AC6">
              <w:rPr>
                <w:rFonts w:ascii="標楷體" w:eastAsia="標楷體" w:hint="eastAsia"/>
                <w:b/>
                <w:bCs/>
                <w:iCs/>
                <w:color w:val="000000" w:themeColor="text1"/>
                <w:szCs w:val="24"/>
              </w:rPr>
              <w:t>審查</w:t>
            </w:r>
          </w:p>
          <w:p w:rsidR="0015131C" w:rsidRPr="00326EA7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000000" w:themeColor="text1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15131C" w:rsidRPr="00B7643C" w:rsidRDefault="0015131C" w:rsidP="00F16AC6">
            <w:pPr>
              <w:spacing w:line="360" w:lineRule="exact"/>
              <w:jc w:val="both"/>
              <w:rPr>
                <w:rFonts w:ascii="標楷體" w:eastAsia="標楷體"/>
                <w:color w:val="000000" w:themeColor="text1"/>
                <w:szCs w:val="24"/>
                <w:u w:val="single"/>
              </w:rPr>
            </w:pPr>
            <w:r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>未達新台幣100萬元科研採購如</w:t>
            </w:r>
            <w:r w:rsidRPr="00B7643C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>決標依本要點第</w:t>
            </w:r>
            <w:r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>12</w:t>
            </w:r>
            <w:r w:rsidRPr="00B7643C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>點第(二)、(三)項規定辦理者，請購單位應成立審查小組</w:t>
            </w:r>
          </w:p>
          <w:p w:rsidR="0015131C" w:rsidRPr="00065028" w:rsidRDefault="0015131C" w:rsidP="00B7643C">
            <w:pPr>
              <w:numPr>
                <w:ilvl w:val="0"/>
                <w:numId w:val="1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b/>
                <w:color w:val="548DD4" w:themeColor="text2" w:themeTint="99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審查小組名單核定</w:t>
            </w:r>
          </w:p>
          <w:p w:rsidR="0015131C" w:rsidRPr="00F16AC6" w:rsidRDefault="0015131C" w:rsidP="00B7643C">
            <w:pPr>
              <w:numPr>
                <w:ilvl w:val="0"/>
                <w:numId w:val="1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F16AC6">
              <w:rPr>
                <w:rFonts w:ascii="標楷體" w:eastAsia="標楷體" w:hint="eastAsia"/>
                <w:color w:val="333333"/>
                <w:szCs w:val="24"/>
              </w:rPr>
              <w:lastRenderedPageBreak/>
              <w:t>簽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利益迴避書</w:t>
            </w:r>
          </w:p>
          <w:p w:rsidR="0015131C" w:rsidRPr="00065028" w:rsidRDefault="0015131C" w:rsidP="00B7643C">
            <w:pPr>
              <w:numPr>
                <w:ilvl w:val="0"/>
                <w:numId w:val="1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b/>
                <w:color w:val="548DD4" w:themeColor="text2" w:themeTint="99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審查委員評分表</w:t>
            </w:r>
          </w:p>
          <w:p w:rsidR="0015131C" w:rsidRPr="00065028" w:rsidRDefault="0015131C" w:rsidP="00B723FE">
            <w:pPr>
              <w:numPr>
                <w:ilvl w:val="0"/>
                <w:numId w:val="1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審查結果總表暨紀錄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F011E7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lastRenderedPageBreak/>
              <w:t>請購單位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B2013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審查小組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廠商</w:t>
            </w:r>
          </w:p>
        </w:tc>
      </w:tr>
      <w:tr w:rsidR="0015131C" w:rsidRPr="00CC24C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Pr="00326EA7" w:rsidRDefault="0015131C" w:rsidP="000F5519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協商作業</w:t>
            </w:r>
          </w:p>
        </w:tc>
        <w:tc>
          <w:tcPr>
            <w:tcW w:w="4819" w:type="dxa"/>
            <w:vAlign w:val="center"/>
          </w:tcPr>
          <w:p w:rsidR="0015131C" w:rsidRPr="00E0608B" w:rsidRDefault="0015131C" w:rsidP="00E0608B">
            <w:pPr>
              <w:pStyle w:val="a9"/>
              <w:numPr>
                <w:ilvl w:val="0"/>
                <w:numId w:val="10"/>
              </w:numPr>
              <w:spacing w:line="360" w:lineRule="exact"/>
              <w:ind w:leftChars="0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E0608B">
              <w:rPr>
                <w:rFonts w:ascii="標楷體" w:eastAsia="標楷體" w:hint="eastAsia"/>
                <w:color w:val="333333"/>
                <w:szCs w:val="24"/>
              </w:rPr>
              <w:t>請購單位訂定採購契約前，</w:t>
            </w:r>
            <w:r w:rsidRPr="00E0608B">
              <w:rPr>
                <w:rFonts w:ascii="標楷體" w:eastAsia="標楷體"/>
                <w:color w:val="333333"/>
                <w:szCs w:val="24"/>
              </w:rPr>
              <w:t>得於訂定採購契約之前與供應廠商就採購工程、財物之規格或勞務之需求等進行協商。</w:t>
            </w:r>
          </w:p>
          <w:p w:rsidR="0015131C" w:rsidRPr="00F13355" w:rsidRDefault="0015131C" w:rsidP="000F5519">
            <w:pPr>
              <w:pStyle w:val="a9"/>
              <w:numPr>
                <w:ilvl w:val="0"/>
                <w:numId w:val="10"/>
              </w:numPr>
              <w:spacing w:line="360" w:lineRule="exact"/>
              <w:ind w:leftChars="0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F13355">
              <w:rPr>
                <w:rFonts w:ascii="標楷體" w:eastAsia="標楷體" w:hint="eastAsia"/>
                <w:color w:val="333333"/>
                <w:szCs w:val="24"/>
              </w:rPr>
              <w:t>填寫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協商紀錄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0F5519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0F5519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</w:t>
            </w:r>
            <w:r w:rsidRPr="00326EA7">
              <w:rPr>
                <w:rFonts w:ascii="標楷體" w:eastAsia="標楷體" w:hint="eastAsia"/>
                <w:szCs w:val="24"/>
              </w:rPr>
              <w:t>→廠商</w:t>
            </w:r>
          </w:p>
        </w:tc>
      </w:tr>
      <w:tr w:rsidR="0015131C" w:rsidRPr="00CC24C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Default="0015131C" w:rsidP="000F5519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決標作業</w:t>
            </w:r>
          </w:p>
        </w:tc>
        <w:tc>
          <w:tcPr>
            <w:tcW w:w="4819" w:type="dxa"/>
            <w:vAlign w:val="center"/>
          </w:tcPr>
          <w:p w:rsidR="0015131C" w:rsidRPr="00326EA7" w:rsidRDefault="0015131C" w:rsidP="00BF2EC7">
            <w:pPr>
              <w:numPr>
                <w:ilvl w:val="0"/>
                <w:numId w:val="21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F16AC6">
              <w:rPr>
                <w:rFonts w:ascii="標楷體" w:eastAsia="標楷體" w:hint="eastAsia"/>
                <w:color w:val="000000" w:themeColor="text1"/>
                <w:szCs w:val="24"/>
              </w:rPr>
              <w:t>廠商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報價議價，請購單位會辦、主計室監辦</w:t>
            </w:r>
          </w:p>
          <w:p w:rsidR="0015131C" w:rsidRPr="00065028" w:rsidRDefault="0015131C" w:rsidP="00BF2EC7">
            <w:pPr>
              <w:numPr>
                <w:ilvl w:val="0"/>
                <w:numId w:val="21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548DD4" w:themeColor="text2" w:themeTint="99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填寫決標紀錄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BF2EC7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BF2EC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廠商</w:t>
            </w:r>
          </w:p>
        </w:tc>
      </w:tr>
      <w:tr w:rsidR="0015131C" w:rsidRPr="00CC24C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Pr="00326EA7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簽約用印</w:t>
            </w:r>
          </w:p>
        </w:tc>
        <w:tc>
          <w:tcPr>
            <w:tcW w:w="4819" w:type="dxa"/>
            <w:vAlign w:val="center"/>
          </w:tcPr>
          <w:p w:rsidR="0015131C" w:rsidRPr="00326EA7" w:rsidRDefault="0015131C" w:rsidP="00326EA7">
            <w:pPr>
              <w:spacing w:line="360" w:lineRule="exact"/>
              <w:ind w:left="218" w:hangingChars="91" w:hanging="218"/>
              <w:jc w:val="both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1.</w:t>
            </w:r>
            <w:r w:rsidRPr="00326EA7">
              <w:rPr>
                <w:rFonts w:ascii="標楷體" w:eastAsia="標楷體" w:hint="eastAsia"/>
                <w:szCs w:val="24"/>
              </w:rPr>
              <w:t>請廠商先行用印</w:t>
            </w:r>
            <w:r w:rsidRPr="00326EA7">
              <w:rPr>
                <w:rFonts w:ascii="標楷體" w:eastAsia="標楷體" w:hint="eastAsia"/>
                <w:b/>
                <w:szCs w:val="24"/>
              </w:rPr>
              <w:t>。</w:t>
            </w:r>
          </w:p>
          <w:p w:rsidR="0015131C" w:rsidRPr="00E42568" w:rsidRDefault="0015131C" w:rsidP="00F011E7">
            <w:pPr>
              <w:spacing w:line="360" w:lineRule="exact"/>
              <w:ind w:left="218" w:hangingChars="91" w:hanging="218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2.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科研採購契約書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由</w:t>
            </w:r>
            <w:r w:rsidRPr="00326EA7">
              <w:rPr>
                <w:rFonts w:ascii="標楷體" w:eastAsia="標楷體" w:hint="eastAsia"/>
                <w:szCs w:val="24"/>
              </w:rPr>
              <w:t>廠商用印後，</w:t>
            </w:r>
            <w:r>
              <w:rPr>
                <w:rFonts w:ascii="標楷體" w:eastAsia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int="eastAsia"/>
                <w:szCs w:val="24"/>
              </w:rPr>
              <w:t>製作</w:t>
            </w:r>
            <w:r w:rsidRPr="00326EA7">
              <w:rPr>
                <w:rFonts w:ascii="標楷體" w:eastAsia="標楷體" w:hint="eastAsia"/>
                <w:color w:val="000000" w:themeColor="text1"/>
                <w:szCs w:val="24"/>
              </w:rPr>
              <w:t>契約用印簽呈，</w:t>
            </w:r>
            <w:r w:rsidRPr="00326EA7">
              <w:rPr>
                <w:rFonts w:ascii="標楷體" w:eastAsia="標楷體" w:hint="eastAsia"/>
                <w:szCs w:val="24"/>
              </w:rPr>
              <w:t>加會</w:t>
            </w:r>
            <w:r>
              <w:rPr>
                <w:rFonts w:ascii="標楷體" w:eastAsia="標楷體" w:hint="eastAsia"/>
                <w:szCs w:val="24"/>
              </w:rPr>
              <w:t>請購單位</w:t>
            </w:r>
            <w:r w:rsidRPr="00326EA7">
              <w:rPr>
                <w:rFonts w:ascii="標楷體" w:eastAsia="標楷體" w:hAnsi="標楷體" w:hint="eastAsia"/>
                <w:szCs w:val="24"/>
              </w:rPr>
              <w:t>及主計室，並於</w:t>
            </w:r>
            <w:r w:rsidRPr="00326EA7">
              <w:rPr>
                <w:rFonts w:ascii="標楷體" w:eastAsia="標楷體" w:hint="eastAsia"/>
                <w:szCs w:val="24"/>
              </w:rPr>
              <w:t>核准後送總務處文書組用印。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B173C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602952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→計畫主持人→各系所主管→主計室</w:t>
            </w:r>
            <w:r w:rsidRPr="00326EA7">
              <w:rPr>
                <w:rFonts w:ascii="標楷體" w:eastAsia="標楷體" w:hint="eastAsia"/>
                <w:szCs w:val="24"/>
              </w:rPr>
              <w:t>→校長或授權人核決→</w:t>
            </w:r>
            <w:r w:rsidRPr="00326EA7">
              <w:rPr>
                <w:rFonts w:ascii="標楷體" w:eastAsia="標楷體" w:hAnsi="標楷體" w:hint="eastAsia"/>
                <w:szCs w:val="24"/>
              </w:rPr>
              <w:t>總務處文書組</w:t>
            </w:r>
          </w:p>
        </w:tc>
      </w:tr>
      <w:tr w:rsidR="0015131C" w:rsidRPr="00475CD3" w:rsidTr="00B20137">
        <w:trPr>
          <w:trHeight w:val="1057"/>
        </w:trPr>
        <w:tc>
          <w:tcPr>
            <w:tcW w:w="1021" w:type="dxa"/>
            <w:gridSpan w:val="2"/>
            <w:vAlign w:val="center"/>
          </w:tcPr>
          <w:p w:rsidR="0015131C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驗收</w:t>
            </w:r>
          </w:p>
          <w:p w:rsidR="0015131C" w:rsidRPr="00326EA7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15131C" w:rsidRDefault="0015131C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1.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廠商送貨完成，</w:t>
            </w:r>
            <w:r>
              <w:rPr>
                <w:rFonts w:ascii="標楷體" w:eastAsia="標楷體" w:hint="eastAsia"/>
                <w:color w:val="333333"/>
                <w:szCs w:val="24"/>
              </w:rPr>
              <w:t>總務處通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知</w:t>
            </w:r>
            <w:r>
              <w:rPr>
                <w:rFonts w:ascii="標楷體" w:eastAsia="標楷體" w:hint="eastAsia"/>
                <w:color w:val="333333"/>
                <w:szCs w:val="24"/>
              </w:rPr>
              <w:t>請購單位驗收，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主計室監驗。</w:t>
            </w:r>
          </w:p>
          <w:p w:rsidR="0015131C" w:rsidRPr="00326EA7" w:rsidRDefault="0015131C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2.</w:t>
            </w:r>
            <w:r w:rsidRPr="00F011E7">
              <w:rPr>
                <w:rFonts w:ascii="標楷體" w:eastAsia="標楷體" w:hint="eastAsia"/>
                <w:color w:val="333333"/>
                <w:szCs w:val="24"/>
              </w:rPr>
              <w:t>由計畫主持人主驗，請購單位會驗、總務處協驗、主計室監驗，其有委託專業機構或人員設計、監造者，由其協驗。</w:t>
            </w:r>
          </w:p>
          <w:p w:rsidR="0015131C" w:rsidRPr="00F011E7" w:rsidRDefault="0015131C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3.</w:t>
            </w:r>
            <w:r w:rsidRPr="00326EA7">
              <w:rPr>
                <w:rFonts w:ascii="標楷體" w:eastAsia="標楷體" w:hint="eastAsia"/>
                <w:szCs w:val="24"/>
              </w:rPr>
              <w:t>驗收完成後，</w:t>
            </w:r>
            <w:r>
              <w:rPr>
                <w:rFonts w:ascii="標楷體" w:eastAsia="標楷體" w:hint="eastAsia"/>
                <w:szCs w:val="24"/>
              </w:rPr>
              <w:t>製作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驗收紀錄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131C" w:rsidRPr="00326EA7" w:rsidRDefault="0015131C" w:rsidP="00B173C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781DF0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計畫主持人(主驗)、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  <w:r>
              <w:rPr>
                <w:rFonts w:ascii="標楷體" w:eastAsia="標楷體" w:hint="eastAsia"/>
                <w:color w:val="333333"/>
                <w:szCs w:val="24"/>
              </w:rPr>
              <w:t>(會驗)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、主計室</w:t>
            </w:r>
            <w:r>
              <w:rPr>
                <w:rFonts w:ascii="標楷體" w:eastAsia="標楷體" w:hint="eastAsia"/>
                <w:color w:val="333333"/>
                <w:szCs w:val="24"/>
              </w:rPr>
              <w:t>監驗</w:t>
            </w:r>
          </w:p>
        </w:tc>
      </w:tr>
      <w:tr w:rsidR="0015131C" w:rsidRPr="00475CD3" w:rsidTr="00B20137">
        <w:trPr>
          <w:trHeight w:val="1813"/>
        </w:trPr>
        <w:tc>
          <w:tcPr>
            <w:tcW w:w="1021" w:type="dxa"/>
            <w:gridSpan w:val="2"/>
            <w:vAlign w:val="center"/>
          </w:tcPr>
          <w:p w:rsidR="0015131C" w:rsidRDefault="0015131C" w:rsidP="00781DF0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核銷</w:t>
            </w:r>
          </w:p>
          <w:p w:rsidR="0015131C" w:rsidRPr="00326EA7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  <w:shd w:val="pct15" w:color="auto" w:fill="FFFFFF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結案</w:t>
            </w:r>
          </w:p>
        </w:tc>
        <w:tc>
          <w:tcPr>
            <w:tcW w:w="4819" w:type="dxa"/>
            <w:vAlign w:val="center"/>
          </w:tcPr>
          <w:p w:rsidR="0015131C" w:rsidRPr="00326EA7" w:rsidRDefault="0015131C" w:rsidP="008121F5">
            <w:pPr>
              <w:spacing w:line="360" w:lineRule="exact"/>
              <w:ind w:leftChars="-1" w:left="-2"/>
              <w:jc w:val="both"/>
              <w:rPr>
                <w:rFonts w:ascii="標楷體" w:eastAsia="標楷體"/>
                <w:dstrike/>
                <w:color w:val="FF0000"/>
                <w:szCs w:val="24"/>
              </w:rPr>
            </w:pPr>
            <w:r w:rsidRPr="00326EA7">
              <w:rPr>
                <w:rFonts w:ascii="標楷體" w:eastAsia="標楷體" w:hint="eastAsia"/>
                <w:szCs w:val="24"/>
              </w:rPr>
              <w:t>驗收作業完成，</w:t>
            </w:r>
            <w:r>
              <w:rPr>
                <w:rFonts w:ascii="標楷體" w:eastAsia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int="eastAsia"/>
                <w:szCs w:val="24"/>
              </w:rPr>
              <w:t>應檢附已核准之</w:t>
            </w:r>
            <w:r w:rsidRPr="00326EA7">
              <w:rPr>
                <w:rFonts w:ascii="標楷體" w:eastAsia="標楷體" w:hint="eastAsia"/>
                <w:color w:val="000000" w:themeColor="text1"/>
                <w:szCs w:val="24"/>
              </w:rPr>
              <w:t>驗收簽呈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科研採購契約書</w:t>
            </w:r>
            <w:r w:rsidRPr="00326EA7">
              <w:rPr>
                <w:rFonts w:ascii="標楷體" w:eastAsia="標楷體" w:hint="eastAsia"/>
                <w:szCs w:val="24"/>
              </w:rPr>
              <w:t>、交貨單、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驗收紀錄</w:t>
            </w:r>
            <w:r w:rsidRPr="00326EA7">
              <w:rPr>
                <w:rFonts w:ascii="標楷體" w:eastAsia="標楷體" w:hint="eastAsia"/>
                <w:szCs w:val="24"/>
              </w:rPr>
              <w:t>、</w:t>
            </w:r>
            <w:r w:rsidRPr="00326EA7">
              <w:rPr>
                <w:rFonts w:ascii="標楷體" w:eastAsia="標楷體" w:hint="eastAsia"/>
                <w:color w:val="000000" w:themeColor="text1"/>
                <w:szCs w:val="24"/>
              </w:rPr>
              <w:t>保固保證書</w:t>
            </w:r>
            <w:r w:rsidRPr="00326EA7">
              <w:rPr>
                <w:rFonts w:ascii="標楷體" w:eastAsia="標楷體" w:hint="eastAsia"/>
                <w:szCs w:val="24"/>
              </w:rPr>
              <w:t>等文件，並黏貼發票辦理核銷付款作業。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B173C4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D8441C">
            <w:pPr>
              <w:spacing w:line="360" w:lineRule="exact"/>
              <w:jc w:val="both"/>
              <w:rPr>
                <w:rFonts w:ascii="標楷體" w:eastAsia="標楷體"/>
                <w:dstrike/>
                <w:color w:val="FF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→計畫主持人→各系所主管→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總務處保管組→主計室→校長或授權人核決→主計室</w:t>
            </w:r>
          </w:p>
        </w:tc>
      </w:tr>
    </w:tbl>
    <w:p w:rsidR="0096128A" w:rsidRDefault="008121F5" w:rsidP="00334F4C">
      <w:pPr>
        <w:spacing w:beforeLines="50" w:before="180" w:afterLines="50" w:after="180" w:line="360" w:lineRule="exact"/>
        <w:rPr>
          <w:rFonts w:ascii="標楷體" w:eastAsia="標楷體"/>
          <w:b/>
          <w:bCs/>
          <w:iCs/>
          <w:color w:val="333333"/>
          <w:sz w:val="28"/>
          <w:szCs w:val="28"/>
        </w:rPr>
      </w:pPr>
      <w:r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三</w:t>
      </w:r>
      <w:r w:rsidR="0096128A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、</w:t>
      </w:r>
      <w:r w:rsidR="00485288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預算金額達新臺幣</w:t>
      </w:r>
      <w:r w:rsidR="00671A3A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1</w:t>
      </w:r>
      <w:r w:rsidR="00781DF0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,000,000</w:t>
      </w:r>
      <w:r w:rsidR="00671A3A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元</w:t>
      </w:r>
      <w:r w:rsidR="00781DF0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~</w:t>
      </w:r>
      <w:r w:rsidR="00E43C3B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未達GPA門檻</w:t>
      </w:r>
      <w:r w:rsidR="00EF666F" w:rsidRPr="00326EA7">
        <w:rPr>
          <w:rFonts w:ascii="標楷體" w:eastAsia="標楷體" w:hint="eastAsia"/>
          <w:b/>
          <w:bCs/>
          <w:iCs/>
          <w:color w:val="333333"/>
          <w:sz w:val="28"/>
          <w:szCs w:val="28"/>
        </w:rPr>
        <w:t>之</w:t>
      </w:r>
      <w:r w:rsidR="00671A3A" w:rsidRPr="00326EA7">
        <w:rPr>
          <w:rFonts w:ascii="標楷體" w:eastAsia="標楷體"/>
          <w:b/>
          <w:bCs/>
          <w:iCs/>
          <w:color w:val="333333"/>
          <w:sz w:val="28"/>
          <w:szCs w:val="28"/>
        </w:rPr>
        <w:t>採購:</w:t>
      </w: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567"/>
        <w:gridCol w:w="4819"/>
        <w:gridCol w:w="1134"/>
        <w:gridCol w:w="3494"/>
      </w:tblGrid>
      <w:tr w:rsidR="00341547" w:rsidRPr="00326EA7" w:rsidTr="00F06D8A">
        <w:trPr>
          <w:trHeight w:val="442"/>
          <w:tblHeader/>
        </w:trPr>
        <w:tc>
          <w:tcPr>
            <w:tcW w:w="1021" w:type="dxa"/>
            <w:gridSpan w:val="2"/>
            <w:vAlign w:val="center"/>
          </w:tcPr>
          <w:p w:rsidR="00341547" w:rsidRPr="00326EA7" w:rsidRDefault="00341547" w:rsidP="00F06D8A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程序</w:t>
            </w:r>
          </w:p>
        </w:tc>
        <w:tc>
          <w:tcPr>
            <w:tcW w:w="4819" w:type="dxa"/>
            <w:vAlign w:val="center"/>
          </w:tcPr>
          <w:p w:rsidR="00341547" w:rsidRPr="00326EA7" w:rsidRDefault="00341547" w:rsidP="00F06D8A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相 關 作 業 及 應 備 文 件</w:t>
            </w:r>
          </w:p>
        </w:tc>
        <w:tc>
          <w:tcPr>
            <w:tcW w:w="1134" w:type="dxa"/>
            <w:vAlign w:val="center"/>
          </w:tcPr>
          <w:p w:rsidR="00341547" w:rsidRPr="00326EA7" w:rsidRDefault="00341547" w:rsidP="00F06D8A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權責單位</w:t>
            </w:r>
          </w:p>
        </w:tc>
        <w:tc>
          <w:tcPr>
            <w:tcW w:w="3494" w:type="dxa"/>
            <w:vAlign w:val="center"/>
          </w:tcPr>
          <w:p w:rsidR="00341547" w:rsidRPr="00326EA7" w:rsidRDefault="00341547" w:rsidP="00F06D8A">
            <w:pPr>
              <w:spacing w:line="360" w:lineRule="exact"/>
              <w:jc w:val="center"/>
              <w:rPr>
                <w:rFonts w:ascii="標楷體" w:eastAsia="標楷體"/>
                <w:b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color w:val="333333"/>
                <w:szCs w:val="24"/>
              </w:rPr>
              <w:t>流       程</w:t>
            </w:r>
          </w:p>
        </w:tc>
      </w:tr>
      <w:tr w:rsidR="00341547" w:rsidRPr="00326EA7" w:rsidTr="00B20137">
        <w:trPr>
          <w:trHeight w:val="442"/>
        </w:trPr>
        <w:tc>
          <w:tcPr>
            <w:tcW w:w="1021" w:type="dxa"/>
            <w:gridSpan w:val="2"/>
            <w:vAlign w:val="center"/>
          </w:tcPr>
          <w:p w:rsidR="00341547" w:rsidRDefault="00341547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請購</w:t>
            </w:r>
          </w:p>
          <w:p w:rsidR="00E31438" w:rsidRPr="00326EA7" w:rsidRDefault="00E31438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341547" w:rsidRPr="00326EA7" w:rsidRDefault="00341547" w:rsidP="00F75FB8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1.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適用科研採購審查表</w:t>
            </w:r>
          </w:p>
          <w:p w:rsidR="00341547" w:rsidRPr="00326EA7" w:rsidRDefault="00341547" w:rsidP="00F75FB8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2.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科研採購請購單</w:t>
            </w:r>
            <w:r w:rsidRPr="00065028">
              <w:rPr>
                <w:rFonts w:ascii="標楷體" w:eastAsia="標楷體" w:hint="eastAsia"/>
                <w:color w:val="000000" w:themeColor="text1"/>
                <w:szCs w:val="24"/>
              </w:rPr>
              <w:t>(並決定招標方式)</w:t>
            </w:r>
          </w:p>
          <w:p w:rsidR="00341547" w:rsidRPr="002954BE" w:rsidRDefault="00341547" w:rsidP="002954BE">
            <w:pPr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3.核定文件(及相關佐證資料)</w:t>
            </w:r>
            <w:r w:rsidRPr="00326EA7">
              <w:rPr>
                <w:rFonts w:ascii="標楷體" w:eastAsia="標楷體" w:hint="eastAsia"/>
                <w:color w:val="000000" w:themeColor="text1"/>
                <w:szCs w:val="24"/>
              </w:rPr>
              <w:t xml:space="preserve"> </w:t>
            </w:r>
          </w:p>
          <w:p w:rsidR="00341547" w:rsidRPr="00326EA7" w:rsidRDefault="002954BE" w:rsidP="00B723FE">
            <w:pPr>
              <w:ind w:left="254" w:hangingChars="106" w:hanging="254"/>
              <w:jc w:val="both"/>
              <w:rPr>
                <w:rFonts w:ascii="標楷體" w:eastAsia="標楷體"/>
                <w:szCs w:val="24"/>
              </w:rPr>
            </w:pPr>
            <w:r w:rsidRPr="002954BE">
              <w:rPr>
                <w:rFonts w:ascii="標楷體" w:eastAsia="標楷體" w:hint="eastAsia"/>
                <w:color w:val="333333"/>
                <w:szCs w:val="24"/>
              </w:rPr>
              <w:t>4.</w:t>
            </w:r>
            <w:r w:rsidR="00341547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採購規格</w:t>
            </w:r>
            <w:r w:rsidR="00B723FE"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明細表</w:t>
            </w:r>
          </w:p>
        </w:tc>
        <w:tc>
          <w:tcPr>
            <w:tcW w:w="1134" w:type="dxa"/>
            <w:vAlign w:val="center"/>
          </w:tcPr>
          <w:p w:rsidR="00341547" w:rsidRPr="00326EA7" w:rsidRDefault="00341547" w:rsidP="00F75FB8">
            <w:pPr>
              <w:spacing w:line="360" w:lineRule="exact"/>
              <w:jc w:val="center"/>
              <w:rPr>
                <w:rFonts w:ascii="標楷體" w:eastAsia="標楷體"/>
                <w:color w:val="FF0000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341547" w:rsidRPr="00326EA7" w:rsidRDefault="00341547" w:rsidP="00D8441C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計畫主持人→各系所主管→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研發處、</w:t>
            </w:r>
            <w:r w:rsidR="003E0733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保管組→主計室→校長或授權人核決→</w:t>
            </w:r>
            <w:r w:rsidRPr="00326EA7">
              <w:rPr>
                <w:rFonts w:ascii="標楷體" w:eastAsia="標楷體" w:hAnsi="標楷體" w:hint="eastAsia"/>
                <w:szCs w:val="24"/>
              </w:rPr>
              <w:t>計畫主持人</w:t>
            </w:r>
          </w:p>
        </w:tc>
      </w:tr>
      <w:tr w:rsidR="0015131C" w:rsidRPr="00326EA7" w:rsidTr="00B20137">
        <w:trPr>
          <w:trHeight w:val="1080"/>
        </w:trPr>
        <w:tc>
          <w:tcPr>
            <w:tcW w:w="454" w:type="dxa"/>
            <w:vMerge w:val="restart"/>
            <w:vAlign w:val="center"/>
          </w:tcPr>
          <w:p w:rsidR="0015131C" w:rsidRPr="00326EA7" w:rsidRDefault="0015131C" w:rsidP="0015131C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採購作業</w:t>
            </w:r>
          </w:p>
        </w:tc>
        <w:tc>
          <w:tcPr>
            <w:tcW w:w="567" w:type="dxa"/>
            <w:vAlign w:val="center"/>
          </w:tcPr>
          <w:p w:rsidR="0015131C" w:rsidRPr="00326EA7" w:rsidRDefault="0015131C" w:rsidP="00970D57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招標資訊</w:t>
            </w:r>
          </w:p>
        </w:tc>
        <w:tc>
          <w:tcPr>
            <w:tcW w:w="4819" w:type="dxa"/>
            <w:vAlign w:val="center"/>
          </w:tcPr>
          <w:p w:rsidR="0015131C" w:rsidRPr="00E42568" w:rsidRDefault="0015131C" w:rsidP="00970D57">
            <w:p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科研採購公告資料</w:t>
            </w:r>
            <w:r w:rsidRPr="00065028">
              <w:rPr>
                <w:rFonts w:ascii="標楷體" w:eastAsia="標楷體" w:hint="eastAsia"/>
                <w:color w:val="000000" w:themeColor="text1"/>
                <w:szCs w:val="24"/>
              </w:rPr>
              <w:t>刊登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於</w:t>
            </w:r>
            <w:r>
              <w:rPr>
                <w:rFonts w:ascii="標楷體" w:eastAsia="標楷體" w:hint="eastAsia"/>
                <w:color w:val="333333"/>
                <w:szCs w:val="24"/>
              </w:rPr>
              <w:t>本校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科研採購網</w:t>
            </w:r>
            <w:r>
              <w:rPr>
                <w:rFonts w:ascii="標楷體" w:eastAsia="標楷體" w:hint="eastAsia"/>
                <w:color w:val="333333"/>
                <w:szCs w:val="24"/>
              </w:rPr>
              <w:t>站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 xml:space="preserve"> (採限制性招標得免公告)</w:t>
            </w:r>
            <w:r>
              <w:rPr>
                <w:rFonts w:ascii="標楷體" w:eastAsia="標楷體" w:hint="eastAsia"/>
                <w:color w:val="333333"/>
                <w:szCs w:val="24"/>
              </w:rPr>
              <w:t>以辦理公開招標</w:t>
            </w:r>
            <w:r w:rsidRPr="00CF12D6">
              <w:rPr>
                <w:rFonts w:ascii="標楷體" w:eastAsia="標楷體" w:hint="eastAsia"/>
                <w:color w:val="FF0000"/>
                <w:szCs w:val="24"/>
              </w:rPr>
              <w:t>(公告</w:t>
            </w:r>
            <w:r>
              <w:rPr>
                <w:rFonts w:ascii="標楷體" w:eastAsia="標楷體" w:hint="eastAsia"/>
                <w:color w:val="FF0000"/>
                <w:szCs w:val="24"/>
              </w:rPr>
              <w:t>7</w:t>
            </w:r>
            <w:r w:rsidRPr="00CF12D6">
              <w:rPr>
                <w:rFonts w:ascii="標楷體" w:eastAsia="標楷體" w:hint="eastAsia"/>
                <w:color w:val="FF0000"/>
                <w:szCs w:val="24"/>
              </w:rPr>
              <w:t>個工作天)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970D57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970D5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公告本校網頁</w:t>
            </w:r>
          </w:p>
        </w:tc>
      </w:tr>
      <w:tr w:rsidR="0015131C" w:rsidRPr="00326EA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底價訂定</w:t>
            </w:r>
          </w:p>
        </w:tc>
        <w:tc>
          <w:tcPr>
            <w:tcW w:w="4819" w:type="dxa"/>
            <w:vAlign w:val="center"/>
          </w:tcPr>
          <w:p w:rsidR="0015131C" w:rsidRDefault="0015131C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1.依本要第11點規定辦理</w:t>
            </w:r>
          </w:p>
          <w:p w:rsidR="0015131C" w:rsidRPr="00E42568" w:rsidRDefault="0015131C" w:rsidP="00561579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2.請購單位</w:t>
            </w:r>
            <w:r w:rsidRPr="003137F8">
              <w:rPr>
                <w:rFonts w:ascii="標楷體" w:eastAsia="標楷體"/>
                <w:color w:val="333333"/>
                <w:szCs w:val="24"/>
              </w:rPr>
              <w:t>提出預估金額及其分析後，由</w:t>
            </w:r>
            <w:r>
              <w:rPr>
                <w:rFonts w:ascii="標楷體" w:eastAsia="標楷體" w:hint="eastAsia"/>
                <w:color w:val="333333"/>
                <w:szCs w:val="24"/>
              </w:rPr>
              <w:t>總務處依本校辦理採購授權表送請校長或其授權人核定。</w:t>
            </w:r>
          </w:p>
        </w:tc>
        <w:tc>
          <w:tcPr>
            <w:tcW w:w="1134" w:type="dxa"/>
            <w:vAlign w:val="center"/>
          </w:tcPr>
          <w:p w:rsidR="0015131C" w:rsidRPr="003137F8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D8441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→計畫主持人→各系所主管→</w:t>
            </w: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→校長或授權人核決</w:t>
            </w:r>
          </w:p>
        </w:tc>
      </w:tr>
      <w:tr w:rsidR="0015131C" w:rsidRPr="00326EA7" w:rsidTr="00FB1B33">
        <w:trPr>
          <w:trHeight w:val="679"/>
        </w:trPr>
        <w:tc>
          <w:tcPr>
            <w:tcW w:w="454" w:type="dxa"/>
            <w:vMerge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000000" w:themeColor="text1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000000" w:themeColor="text1"/>
                <w:szCs w:val="24"/>
              </w:rPr>
              <w:t>開標</w:t>
            </w:r>
          </w:p>
          <w:p w:rsidR="0015131C" w:rsidRPr="00F16AC6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000000" w:themeColor="text1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000000" w:themeColor="text1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15131C" w:rsidRPr="00F16AC6" w:rsidRDefault="0015131C" w:rsidP="00F75FB8">
            <w:pPr>
              <w:spacing w:line="360" w:lineRule="exac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F16AC6">
              <w:rPr>
                <w:rFonts w:ascii="標楷體" w:eastAsia="標楷體" w:hint="eastAsia"/>
                <w:color w:val="000000" w:themeColor="text1"/>
                <w:szCs w:val="24"/>
              </w:rPr>
              <w:t>廠商資格審查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，請購單位會辦、主計室監辦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廠商</w:t>
            </w:r>
          </w:p>
        </w:tc>
      </w:tr>
      <w:tr w:rsidR="0015131C" w:rsidRPr="00326EA7" w:rsidTr="00E0608B">
        <w:trPr>
          <w:trHeight w:val="422"/>
        </w:trPr>
        <w:tc>
          <w:tcPr>
            <w:tcW w:w="454" w:type="dxa"/>
            <w:vMerge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000000" w:themeColor="text1"/>
                <w:szCs w:val="24"/>
              </w:rPr>
            </w:pPr>
            <w:r w:rsidRPr="00F16AC6">
              <w:rPr>
                <w:rFonts w:ascii="標楷體" w:eastAsia="標楷體" w:hint="eastAsia"/>
                <w:b/>
                <w:bCs/>
                <w:iCs/>
                <w:color w:val="000000" w:themeColor="text1"/>
                <w:szCs w:val="24"/>
              </w:rPr>
              <w:t>審查</w:t>
            </w:r>
          </w:p>
          <w:p w:rsidR="0015131C" w:rsidRPr="00326EA7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000000" w:themeColor="text1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15131C" w:rsidRPr="00B7643C" w:rsidRDefault="0015131C" w:rsidP="00F75FB8">
            <w:pPr>
              <w:spacing w:line="360" w:lineRule="exact"/>
              <w:jc w:val="both"/>
              <w:rPr>
                <w:rFonts w:ascii="標楷體" w:eastAsia="標楷體"/>
                <w:color w:val="000000" w:themeColor="text1"/>
                <w:szCs w:val="24"/>
                <w:u w:val="single"/>
              </w:rPr>
            </w:pPr>
            <w:r w:rsidRPr="00B7643C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>請購單位應成立審查小組</w:t>
            </w:r>
          </w:p>
          <w:p w:rsidR="0015131C" w:rsidRPr="00065028" w:rsidRDefault="0015131C" w:rsidP="002954BE">
            <w:pPr>
              <w:numPr>
                <w:ilvl w:val="0"/>
                <w:numId w:val="16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548DD4" w:themeColor="text2" w:themeTint="99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審查小組名單核定</w:t>
            </w:r>
          </w:p>
          <w:p w:rsidR="0015131C" w:rsidRPr="00F16AC6" w:rsidRDefault="0015131C" w:rsidP="002954BE">
            <w:pPr>
              <w:numPr>
                <w:ilvl w:val="0"/>
                <w:numId w:val="16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F16AC6">
              <w:rPr>
                <w:rFonts w:ascii="標楷體" w:eastAsia="標楷體" w:hint="eastAsia"/>
                <w:color w:val="333333"/>
                <w:szCs w:val="24"/>
              </w:rPr>
              <w:t>簽</w:t>
            </w:r>
            <w:r w:rsidRPr="00065028">
              <w:rPr>
                <w:rFonts w:ascii="標楷體" w:eastAsia="標楷體" w:hint="eastAsia"/>
                <w:color w:val="4F81BD" w:themeColor="accent1"/>
                <w:szCs w:val="24"/>
                <w:u w:val="single"/>
              </w:rPr>
              <w:t>利益迴避書</w:t>
            </w:r>
          </w:p>
          <w:p w:rsidR="0015131C" w:rsidRPr="00065028" w:rsidRDefault="0015131C" w:rsidP="002954BE">
            <w:pPr>
              <w:numPr>
                <w:ilvl w:val="0"/>
                <w:numId w:val="16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0070C0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color w:val="0070C0"/>
                <w:szCs w:val="24"/>
                <w:u w:val="single"/>
              </w:rPr>
              <w:t>審查委員評分表</w:t>
            </w:r>
          </w:p>
          <w:p w:rsidR="0015131C" w:rsidRPr="00065028" w:rsidRDefault="0015131C" w:rsidP="00B723FE">
            <w:pPr>
              <w:numPr>
                <w:ilvl w:val="0"/>
                <w:numId w:val="16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審查結果總表暨</w:t>
            </w:r>
            <w:r w:rsidRPr="00065028">
              <w:rPr>
                <w:rFonts w:ascii="標楷體" w:eastAsia="標楷體" w:hint="eastAsia"/>
                <w:color w:val="0070C0"/>
                <w:szCs w:val="24"/>
                <w:u w:val="single"/>
              </w:rPr>
              <w:t>紀錄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B20137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審查小組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廠商</w:t>
            </w:r>
          </w:p>
        </w:tc>
      </w:tr>
      <w:tr w:rsidR="0015131C" w:rsidRPr="00326EA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Pr="00326EA7" w:rsidRDefault="0015131C" w:rsidP="000F5519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協商作業</w:t>
            </w:r>
          </w:p>
        </w:tc>
        <w:tc>
          <w:tcPr>
            <w:tcW w:w="4819" w:type="dxa"/>
            <w:vAlign w:val="center"/>
          </w:tcPr>
          <w:p w:rsidR="0015131C" w:rsidRPr="00E0608B" w:rsidRDefault="0015131C" w:rsidP="00E0608B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E0608B">
              <w:rPr>
                <w:rFonts w:ascii="標楷體" w:eastAsia="標楷體" w:hint="eastAsia"/>
                <w:color w:val="333333"/>
                <w:szCs w:val="24"/>
              </w:rPr>
              <w:t>1.請購單位訂定採購契約前，</w:t>
            </w:r>
            <w:r w:rsidRPr="00E0608B">
              <w:rPr>
                <w:rFonts w:ascii="標楷體" w:eastAsia="標楷體"/>
                <w:color w:val="333333"/>
                <w:szCs w:val="24"/>
              </w:rPr>
              <w:t>得於訂定採購契約之前與供應廠商就採購工程、財物之規格或勞務之需求等進行協商。</w:t>
            </w:r>
          </w:p>
          <w:p w:rsidR="0015131C" w:rsidRPr="00561579" w:rsidRDefault="0015131C" w:rsidP="00E0608B">
            <w:pPr>
              <w:spacing w:line="360" w:lineRule="exact"/>
              <w:ind w:left="254" w:hangingChars="106" w:hanging="254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2.</w:t>
            </w:r>
            <w:r w:rsidRPr="00F13355">
              <w:rPr>
                <w:rFonts w:ascii="標楷體" w:eastAsia="標楷體" w:hint="eastAsia"/>
                <w:color w:val="333333"/>
                <w:szCs w:val="24"/>
              </w:rPr>
              <w:t>填寫</w:t>
            </w:r>
            <w:r w:rsidRPr="00065028">
              <w:rPr>
                <w:rFonts w:ascii="標楷體" w:eastAsia="標楷體" w:hint="eastAsia"/>
                <w:b/>
                <w:color w:val="548DD4" w:themeColor="text2" w:themeTint="99"/>
                <w:szCs w:val="24"/>
                <w:u w:val="single"/>
              </w:rPr>
              <w:t>協商紀錄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0F5519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0F5519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</w:t>
            </w:r>
            <w:r w:rsidRPr="00326EA7">
              <w:rPr>
                <w:rFonts w:ascii="標楷體" w:eastAsia="標楷體" w:hint="eastAsia"/>
                <w:szCs w:val="24"/>
              </w:rPr>
              <w:t>→廠商</w:t>
            </w:r>
          </w:p>
        </w:tc>
      </w:tr>
      <w:tr w:rsidR="0015131C" w:rsidRPr="00326EA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決標</w:t>
            </w:r>
          </w:p>
          <w:p w:rsidR="0015131C" w:rsidRPr="00326EA7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15131C" w:rsidRPr="00326EA7" w:rsidRDefault="0015131C" w:rsidP="00E31438">
            <w:pPr>
              <w:numPr>
                <w:ilvl w:val="0"/>
                <w:numId w:val="23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F16AC6">
              <w:rPr>
                <w:rFonts w:ascii="標楷體" w:eastAsia="標楷體" w:hint="eastAsia"/>
                <w:color w:val="000000" w:themeColor="text1"/>
                <w:szCs w:val="24"/>
              </w:rPr>
              <w:t>廠商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報價議價，請購單位會辦、主計室監辦</w:t>
            </w:r>
          </w:p>
          <w:p w:rsidR="0015131C" w:rsidRPr="00065028" w:rsidRDefault="0015131C" w:rsidP="00E31438">
            <w:pPr>
              <w:numPr>
                <w:ilvl w:val="0"/>
                <w:numId w:val="23"/>
              </w:numPr>
              <w:spacing w:line="360" w:lineRule="exact"/>
              <w:ind w:left="255" w:hanging="255"/>
              <w:jc w:val="both"/>
              <w:rPr>
                <w:rFonts w:ascii="標楷體" w:eastAsia="標楷體"/>
                <w:color w:val="548DD4" w:themeColor="text2" w:themeTint="99"/>
                <w:szCs w:val="24"/>
                <w:u w:val="single"/>
              </w:rPr>
            </w:pP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填寫決標紀錄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廠商</w:t>
            </w:r>
          </w:p>
        </w:tc>
      </w:tr>
      <w:tr w:rsidR="0015131C" w:rsidRPr="00326EA7" w:rsidTr="00B20137">
        <w:trPr>
          <w:trHeight w:val="1080"/>
        </w:trPr>
        <w:tc>
          <w:tcPr>
            <w:tcW w:w="454" w:type="dxa"/>
            <w:vMerge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簽約用印</w:t>
            </w:r>
          </w:p>
        </w:tc>
        <w:tc>
          <w:tcPr>
            <w:tcW w:w="4819" w:type="dxa"/>
            <w:vAlign w:val="center"/>
          </w:tcPr>
          <w:p w:rsidR="0015131C" w:rsidRPr="00326EA7" w:rsidRDefault="0015131C" w:rsidP="00F75FB8">
            <w:pPr>
              <w:spacing w:line="360" w:lineRule="exact"/>
              <w:ind w:left="218" w:hangingChars="91" w:hanging="218"/>
              <w:jc w:val="both"/>
              <w:rPr>
                <w:rFonts w:ascii="標楷體" w:eastAsia="標楷體"/>
                <w:b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1.</w:t>
            </w:r>
            <w:r w:rsidRPr="00326EA7">
              <w:rPr>
                <w:rFonts w:ascii="標楷體" w:eastAsia="標楷體" w:hint="eastAsia"/>
                <w:szCs w:val="24"/>
              </w:rPr>
              <w:t>請廠商先行用印</w:t>
            </w:r>
            <w:r w:rsidRPr="00326EA7">
              <w:rPr>
                <w:rFonts w:ascii="標楷體" w:eastAsia="標楷體" w:hint="eastAsia"/>
                <w:b/>
                <w:szCs w:val="24"/>
              </w:rPr>
              <w:t>。</w:t>
            </w:r>
          </w:p>
          <w:p w:rsidR="0015131C" w:rsidRPr="00E42568" w:rsidRDefault="0015131C" w:rsidP="00F75FB8">
            <w:pPr>
              <w:spacing w:line="360" w:lineRule="exact"/>
              <w:ind w:left="218" w:hangingChars="91" w:hanging="218"/>
              <w:jc w:val="both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2.</w:t>
            </w: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科研採購契約書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由</w:t>
            </w:r>
            <w:r w:rsidRPr="00326EA7">
              <w:rPr>
                <w:rFonts w:ascii="標楷體" w:eastAsia="標楷體" w:hint="eastAsia"/>
                <w:szCs w:val="24"/>
              </w:rPr>
              <w:t>廠商用印後，</w:t>
            </w:r>
            <w:r>
              <w:rPr>
                <w:rFonts w:ascii="標楷體" w:eastAsia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int="eastAsia"/>
                <w:szCs w:val="24"/>
              </w:rPr>
              <w:t>製作</w:t>
            </w:r>
            <w:r w:rsidRPr="00326EA7">
              <w:rPr>
                <w:rFonts w:ascii="標楷體" w:eastAsia="標楷體" w:hint="eastAsia"/>
                <w:color w:val="000000" w:themeColor="text1"/>
                <w:szCs w:val="24"/>
              </w:rPr>
              <w:t>契約用印簽呈，</w:t>
            </w:r>
            <w:r w:rsidRPr="00326EA7">
              <w:rPr>
                <w:rFonts w:ascii="標楷體" w:eastAsia="標楷體" w:hint="eastAsia"/>
                <w:szCs w:val="24"/>
              </w:rPr>
              <w:t>加會</w:t>
            </w:r>
            <w:r>
              <w:rPr>
                <w:rFonts w:ascii="標楷體" w:eastAsia="標楷體" w:hint="eastAsia"/>
                <w:szCs w:val="24"/>
              </w:rPr>
              <w:t>請購單位</w:t>
            </w:r>
            <w:r w:rsidRPr="00326EA7">
              <w:rPr>
                <w:rFonts w:ascii="標楷體" w:eastAsia="標楷體" w:hAnsi="標楷體" w:hint="eastAsia"/>
                <w:szCs w:val="24"/>
              </w:rPr>
              <w:t>及主計室，並於</w:t>
            </w:r>
            <w:r w:rsidRPr="00326EA7">
              <w:rPr>
                <w:rFonts w:ascii="標楷體" w:eastAsia="標楷體" w:hint="eastAsia"/>
                <w:szCs w:val="24"/>
              </w:rPr>
              <w:t>核准後送總務處文書組用印。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E3143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→計畫主持人→各系所主管→主計室</w:t>
            </w:r>
            <w:r w:rsidRPr="00326EA7">
              <w:rPr>
                <w:rFonts w:ascii="標楷體" w:eastAsia="標楷體" w:hint="eastAsia"/>
                <w:szCs w:val="24"/>
              </w:rPr>
              <w:t>→校長或授權人核決→</w:t>
            </w:r>
            <w:r w:rsidRPr="00326EA7">
              <w:rPr>
                <w:rFonts w:ascii="標楷體" w:eastAsia="標楷體" w:hAnsi="標楷體" w:hint="eastAsia"/>
                <w:szCs w:val="24"/>
              </w:rPr>
              <w:t>總務處文書組</w:t>
            </w:r>
          </w:p>
        </w:tc>
      </w:tr>
      <w:tr w:rsidR="0015131C" w:rsidRPr="00326EA7" w:rsidTr="00B20137">
        <w:trPr>
          <w:trHeight w:val="1057"/>
        </w:trPr>
        <w:tc>
          <w:tcPr>
            <w:tcW w:w="1021" w:type="dxa"/>
            <w:gridSpan w:val="2"/>
            <w:vAlign w:val="center"/>
          </w:tcPr>
          <w:p w:rsidR="0015131C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驗收</w:t>
            </w:r>
          </w:p>
          <w:p w:rsidR="0015131C" w:rsidRPr="00326EA7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作業</w:t>
            </w:r>
          </w:p>
        </w:tc>
        <w:tc>
          <w:tcPr>
            <w:tcW w:w="4819" w:type="dxa"/>
            <w:vAlign w:val="center"/>
          </w:tcPr>
          <w:p w:rsidR="0015131C" w:rsidRDefault="0015131C" w:rsidP="002954BE">
            <w:pPr>
              <w:numPr>
                <w:ilvl w:val="0"/>
                <w:numId w:val="17"/>
              </w:num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廠商送貨完成，</w:t>
            </w:r>
            <w:r>
              <w:rPr>
                <w:rFonts w:ascii="標楷體" w:eastAsia="標楷體" w:hint="eastAsia"/>
                <w:color w:val="333333"/>
                <w:szCs w:val="24"/>
              </w:rPr>
              <w:t>總務處通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知</w:t>
            </w:r>
            <w:r>
              <w:rPr>
                <w:rFonts w:ascii="標楷體" w:eastAsia="標楷體" w:hint="eastAsia"/>
                <w:color w:val="333333"/>
                <w:szCs w:val="24"/>
              </w:rPr>
              <w:t>請購單位驗收，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主計室監驗。</w:t>
            </w:r>
          </w:p>
          <w:p w:rsidR="0015131C" w:rsidRPr="00326EA7" w:rsidRDefault="0015131C" w:rsidP="002954BE">
            <w:pPr>
              <w:numPr>
                <w:ilvl w:val="0"/>
                <w:numId w:val="17"/>
              </w:numPr>
              <w:spacing w:line="360" w:lineRule="exact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F011E7">
              <w:rPr>
                <w:rFonts w:ascii="標楷體" w:eastAsia="標楷體" w:hint="eastAsia"/>
                <w:color w:val="333333"/>
                <w:szCs w:val="24"/>
              </w:rPr>
              <w:t>由計畫主持人主驗，請購單位會驗、總務處協驗、主計室監驗，其有委託專業機構或人員設計、監造者，由其協驗。</w:t>
            </w:r>
          </w:p>
          <w:p w:rsidR="0015131C" w:rsidRPr="00F011E7" w:rsidRDefault="0015131C" w:rsidP="002954BE">
            <w:pPr>
              <w:numPr>
                <w:ilvl w:val="0"/>
                <w:numId w:val="17"/>
              </w:numPr>
              <w:spacing w:line="360" w:lineRule="exact"/>
              <w:ind w:left="255" w:hanging="253"/>
              <w:jc w:val="both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szCs w:val="24"/>
              </w:rPr>
              <w:t>驗收完成後，</w:t>
            </w:r>
            <w:r>
              <w:rPr>
                <w:rFonts w:ascii="標楷體" w:eastAsia="標楷體" w:hint="eastAsia"/>
                <w:szCs w:val="24"/>
              </w:rPr>
              <w:t>製作</w:t>
            </w: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驗收紀錄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</w:t>
            </w:r>
            <w:r>
              <w:rPr>
                <w:rFonts w:ascii="標楷體" w:eastAsia="標楷體" w:hAnsi="標楷體" w:hint="eastAsia"/>
                <w:szCs w:val="24"/>
              </w:rPr>
              <w:t>計畫主持人(主驗)、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  <w:r>
              <w:rPr>
                <w:rFonts w:ascii="標楷體" w:eastAsia="標楷體" w:hint="eastAsia"/>
                <w:color w:val="333333"/>
                <w:szCs w:val="24"/>
              </w:rPr>
              <w:t>(會驗)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、主計室</w:t>
            </w:r>
            <w:r>
              <w:rPr>
                <w:rFonts w:ascii="標楷體" w:eastAsia="標楷體" w:hint="eastAsia"/>
                <w:color w:val="333333"/>
                <w:szCs w:val="24"/>
              </w:rPr>
              <w:t>監驗</w:t>
            </w:r>
          </w:p>
        </w:tc>
      </w:tr>
      <w:tr w:rsidR="0015131C" w:rsidRPr="00326EA7" w:rsidTr="00B20137">
        <w:trPr>
          <w:trHeight w:val="1813"/>
        </w:trPr>
        <w:tc>
          <w:tcPr>
            <w:tcW w:w="1021" w:type="dxa"/>
            <w:gridSpan w:val="2"/>
            <w:vAlign w:val="center"/>
          </w:tcPr>
          <w:p w:rsidR="0015131C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核銷</w:t>
            </w:r>
          </w:p>
          <w:p w:rsidR="0015131C" w:rsidRPr="00326EA7" w:rsidRDefault="0015131C" w:rsidP="0006502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  <w:shd w:val="pct15" w:color="auto" w:fill="FFFFFF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結案</w:t>
            </w:r>
          </w:p>
        </w:tc>
        <w:tc>
          <w:tcPr>
            <w:tcW w:w="4819" w:type="dxa"/>
            <w:vAlign w:val="center"/>
          </w:tcPr>
          <w:p w:rsidR="0015131C" w:rsidRPr="00326EA7" w:rsidRDefault="0015131C" w:rsidP="00F75FB8">
            <w:pPr>
              <w:spacing w:line="360" w:lineRule="exact"/>
              <w:ind w:leftChars="-1" w:left="-2"/>
              <w:jc w:val="both"/>
              <w:rPr>
                <w:rFonts w:ascii="標楷體" w:eastAsia="標楷體"/>
                <w:dstrike/>
                <w:color w:val="FF0000"/>
                <w:szCs w:val="24"/>
              </w:rPr>
            </w:pPr>
            <w:r w:rsidRPr="00326EA7">
              <w:rPr>
                <w:rFonts w:ascii="標楷體" w:eastAsia="標楷體" w:hint="eastAsia"/>
                <w:szCs w:val="24"/>
              </w:rPr>
              <w:t>驗收作業完成，</w:t>
            </w:r>
            <w:r>
              <w:rPr>
                <w:rFonts w:ascii="標楷體" w:eastAsia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int="eastAsia"/>
                <w:szCs w:val="24"/>
              </w:rPr>
              <w:t>應檢附已核准之</w:t>
            </w:r>
            <w:r w:rsidRPr="00326EA7">
              <w:rPr>
                <w:rFonts w:ascii="標楷體" w:eastAsia="標楷體" w:hint="eastAsia"/>
                <w:color w:val="000000" w:themeColor="text1"/>
                <w:szCs w:val="24"/>
              </w:rPr>
              <w:t>驗收簽呈</w:t>
            </w: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科研採購契約書</w:t>
            </w:r>
            <w:r w:rsidRPr="00326EA7">
              <w:rPr>
                <w:rFonts w:ascii="標楷體" w:eastAsia="標楷體" w:hint="eastAsia"/>
                <w:szCs w:val="24"/>
              </w:rPr>
              <w:t>、交貨單、</w:t>
            </w:r>
            <w:r w:rsidRPr="00065028">
              <w:rPr>
                <w:rFonts w:ascii="標楷體" w:eastAsia="標楷體" w:hint="eastAsia"/>
                <w:color w:val="548DD4" w:themeColor="text2" w:themeTint="99"/>
                <w:szCs w:val="24"/>
                <w:u w:val="single"/>
              </w:rPr>
              <w:t>驗收紀錄</w:t>
            </w:r>
            <w:r w:rsidRPr="00326EA7">
              <w:rPr>
                <w:rFonts w:ascii="標楷體" w:eastAsia="標楷體" w:hint="eastAsia"/>
                <w:szCs w:val="24"/>
              </w:rPr>
              <w:t>、</w:t>
            </w:r>
            <w:r w:rsidRPr="00326EA7">
              <w:rPr>
                <w:rFonts w:ascii="標楷體" w:eastAsia="標楷體" w:hint="eastAsia"/>
                <w:color w:val="000000" w:themeColor="text1"/>
                <w:szCs w:val="24"/>
              </w:rPr>
              <w:t>保固保證書</w:t>
            </w:r>
            <w:r w:rsidRPr="00326EA7">
              <w:rPr>
                <w:rFonts w:ascii="標楷體" w:eastAsia="標楷體" w:hint="eastAsia"/>
                <w:szCs w:val="24"/>
              </w:rPr>
              <w:t>等文件，並黏貼發票辦理核銷付款作業。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</w:t>
            </w:r>
          </w:p>
        </w:tc>
        <w:tc>
          <w:tcPr>
            <w:tcW w:w="3494" w:type="dxa"/>
            <w:vAlign w:val="center"/>
          </w:tcPr>
          <w:p w:rsidR="0015131C" w:rsidRPr="00326EA7" w:rsidRDefault="0015131C" w:rsidP="00D8441C">
            <w:pPr>
              <w:spacing w:line="360" w:lineRule="exact"/>
              <w:jc w:val="both"/>
              <w:rPr>
                <w:rFonts w:ascii="標楷體" w:eastAsia="標楷體"/>
                <w:dstrike/>
                <w:color w:val="FF0000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總務處</w:t>
            </w:r>
            <w:r w:rsidRPr="00326EA7">
              <w:rPr>
                <w:rFonts w:ascii="標楷體" w:eastAsia="標楷體" w:hAnsi="標楷體" w:hint="eastAsia"/>
                <w:szCs w:val="24"/>
              </w:rPr>
              <w:t>→計畫主持人→各系所主管→</w:t>
            </w:r>
            <w:r w:rsidRPr="00326EA7">
              <w:rPr>
                <w:rFonts w:ascii="標楷體" w:eastAsia="標楷體" w:hint="eastAsia"/>
                <w:color w:val="333333"/>
                <w:szCs w:val="24"/>
              </w:rPr>
              <w:t>總務處保管組→主計室→校長或授權人核決→主計室</w:t>
            </w:r>
          </w:p>
        </w:tc>
      </w:tr>
      <w:tr w:rsidR="0015131C" w:rsidRPr="00326EA7" w:rsidTr="00B20137">
        <w:trPr>
          <w:trHeight w:val="1813"/>
        </w:trPr>
        <w:tc>
          <w:tcPr>
            <w:tcW w:w="1021" w:type="dxa"/>
            <w:gridSpan w:val="2"/>
            <w:vAlign w:val="center"/>
          </w:tcPr>
          <w:p w:rsidR="0015131C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設備</w:t>
            </w:r>
          </w:p>
          <w:p w:rsidR="0015131C" w:rsidRPr="002954BE" w:rsidRDefault="0015131C" w:rsidP="00F75FB8">
            <w:pPr>
              <w:spacing w:line="360" w:lineRule="exact"/>
              <w:jc w:val="center"/>
              <w:rPr>
                <w:rFonts w:ascii="標楷體" w:eastAsia="標楷體"/>
                <w:b/>
                <w:bCs/>
                <w:iCs/>
                <w:color w:val="333333"/>
                <w:szCs w:val="24"/>
              </w:rPr>
            </w:pPr>
            <w:r>
              <w:rPr>
                <w:rFonts w:ascii="標楷體" w:eastAsia="標楷體" w:hint="eastAsia"/>
                <w:b/>
                <w:bCs/>
                <w:iCs/>
                <w:color w:val="333333"/>
                <w:szCs w:val="24"/>
              </w:rPr>
              <w:t>使用</w:t>
            </w:r>
          </w:p>
        </w:tc>
        <w:tc>
          <w:tcPr>
            <w:tcW w:w="4819" w:type="dxa"/>
            <w:vAlign w:val="center"/>
          </w:tcPr>
          <w:p w:rsidR="0015131C" w:rsidRPr="002954BE" w:rsidRDefault="0015131C" w:rsidP="009307D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/>
                <w:szCs w:val="24"/>
              </w:rPr>
            </w:pPr>
            <w:r w:rsidRPr="002954BE">
              <w:rPr>
                <w:rFonts w:ascii="標楷體" w:eastAsia="標楷體" w:hint="eastAsia"/>
                <w:szCs w:val="24"/>
              </w:rPr>
              <w:t>購入設備應妥善使用，使用人應製作使用狀況之書面紀錄，備供日後相關機關查核用。</w:t>
            </w:r>
          </w:p>
        </w:tc>
        <w:tc>
          <w:tcPr>
            <w:tcW w:w="1134" w:type="dxa"/>
            <w:vAlign w:val="center"/>
          </w:tcPr>
          <w:p w:rsidR="0015131C" w:rsidRPr="00326EA7" w:rsidRDefault="0015131C" w:rsidP="00F75FB8">
            <w:pPr>
              <w:spacing w:line="360" w:lineRule="exact"/>
              <w:jc w:val="center"/>
              <w:rPr>
                <w:rFonts w:ascii="標楷體" w:eastAsia="標楷體"/>
                <w:color w:val="333333"/>
                <w:szCs w:val="24"/>
              </w:rPr>
            </w:pPr>
            <w:r>
              <w:rPr>
                <w:rFonts w:ascii="標楷體" w:eastAsia="標楷體" w:hint="eastAsia"/>
                <w:color w:val="333333"/>
                <w:szCs w:val="24"/>
              </w:rPr>
              <w:t>請購單位</w:t>
            </w:r>
          </w:p>
        </w:tc>
        <w:tc>
          <w:tcPr>
            <w:tcW w:w="3494" w:type="dxa"/>
            <w:vAlign w:val="center"/>
          </w:tcPr>
          <w:p w:rsidR="0015131C" w:rsidRDefault="0015131C" w:rsidP="00F75FB8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26EA7">
              <w:rPr>
                <w:rFonts w:ascii="標楷體" w:eastAsia="標楷體" w:hAnsi="標楷體" w:hint="eastAsia"/>
                <w:szCs w:val="24"/>
              </w:rPr>
              <w:t>計畫主持人</w:t>
            </w:r>
            <w:r w:rsidRPr="00326EA7">
              <w:rPr>
                <w:rFonts w:ascii="標楷體" w:eastAsia="標楷體" w:hint="eastAsia"/>
                <w:szCs w:val="24"/>
              </w:rPr>
              <w:t>→</w:t>
            </w:r>
            <w:r>
              <w:rPr>
                <w:rFonts w:ascii="標楷體" w:eastAsia="標楷體" w:hint="eastAsia"/>
                <w:szCs w:val="24"/>
              </w:rPr>
              <w:t>研發處</w:t>
            </w:r>
            <w:r w:rsidRPr="00326EA7">
              <w:rPr>
                <w:rFonts w:ascii="標楷體" w:eastAsia="標楷體" w:hint="eastAsia"/>
                <w:szCs w:val="24"/>
              </w:rPr>
              <w:t>→</w:t>
            </w:r>
            <w:r>
              <w:rPr>
                <w:rFonts w:ascii="標楷體" w:eastAsia="標楷體" w:hint="eastAsia"/>
                <w:szCs w:val="24"/>
              </w:rPr>
              <w:t>補助或委託機關(構)查核</w:t>
            </w:r>
          </w:p>
        </w:tc>
      </w:tr>
    </w:tbl>
    <w:p w:rsidR="003E0733" w:rsidRDefault="009307D2" w:rsidP="009307D2">
      <w:pPr>
        <w:spacing w:line="360" w:lineRule="exact"/>
        <w:ind w:left="708" w:hangingChars="295" w:hanging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</w:t>
      </w:r>
      <w:r w:rsidR="00BB2972" w:rsidRPr="00326EA7">
        <w:rPr>
          <w:rFonts w:ascii="標楷體" w:eastAsia="標楷體" w:hAnsi="標楷體" w:hint="eastAsia"/>
          <w:szCs w:val="24"/>
        </w:rPr>
        <w:t>註:</w:t>
      </w:r>
    </w:p>
    <w:p w:rsidR="00230EB4" w:rsidRPr="003E0733" w:rsidRDefault="00B20137" w:rsidP="003E0733">
      <w:pPr>
        <w:pStyle w:val="a9"/>
        <w:numPr>
          <w:ilvl w:val="0"/>
          <w:numId w:val="20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3E0733">
        <w:rPr>
          <w:rFonts w:ascii="標楷體" w:eastAsia="標楷體" w:hAnsi="標楷體" w:hint="eastAsia"/>
          <w:szCs w:val="24"/>
        </w:rPr>
        <w:t>本校科研採購</w:t>
      </w:r>
      <w:r w:rsidR="004241E6" w:rsidRPr="003E0733">
        <w:rPr>
          <w:rFonts w:ascii="標楷體" w:eastAsia="標楷體" w:hAnsi="標楷體" w:hint="eastAsia"/>
          <w:szCs w:val="24"/>
        </w:rPr>
        <w:t>作業流程中字體為</w:t>
      </w:r>
      <w:r w:rsidR="004241E6" w:rsidRPr="00065028">
        <w:rPr>
          <w:rFonts w:ascii="標楷體" w:eastAsia="標楷體" w:hAnsi="標楷體" w:hint="eastAsia"/>
          <w:color w:val="0070C0"/>
          <w:szCs w:val="24"/>
          <w:u w:val="single"/>
        </w:rPr>
        <w:t>藍體字</w:t>
      </w:r>
      <w:r w:rsidR="004241E6" w:rsidRPr="003E0733">
        <w:rPr>
          <w:rFonts w:ascii="標楷體" w:eastAsia="標楷體" w:hAnsi="標楷體" w:hint="eastAsia"/>
          <w:szCs w:val="24"/>
        </w:rPr>
        <w:t>者，</w:t>
      </w:r>
      <w:r w:rsidRPr="003E0733">
        <w:rPr>
          <w:rFonts w:ascii="標楷體" w:eastAsia="標楷體" w:hAnsi="標楷體" w:hint="eastAsia"/>
          <w:szCs w:val="24"/>
        </w:rPr>
        <w:t>請</w:t>
      </w:r>
      <w:r w:rsidR="004241E6" w:rsidRPr="003E0733">
        <w:rPr>
          <w:rFonts w:ascii="標楷體" w:eastAsia="標楷體" w:hAnsi="標楷體" w:hint="eastAsia"/>
          <w:szCs w:val="24"/>
        </w:rPr>
        <w:t>至</w:t>
      </w:r>
      <w:r w:rsidRPr="003E0733">
        <w:rPr>
          <w:rFonts w:ascii="標楷體" w:eastAsia="標楷體" w:hAnsi="標楷體" w:hint="eastAsia"/>
          <w:szCs w:val="24"/>
        </w:rPr>
        <w:t>本校科研採購要點附件中</w:t>
      </w:r>
      <w:r w:rsidR="004241E6" w:rsidRPr="003E0733">
        <w:rPr>
          <w:rFonts w:ascii="標楷體" w:eastAsia="標楷體" w:hAnsi="標楷體" w:hint="eastAsia"/>
          <w:szCs w:val="24"/>
        </w:rPr>
        <w:t>下載</w:t>
      </w:r>
      <w:r w:rsidR="00230EB4" w:rsidRPr="003E0733">
        <w:rPr>
          <w:rFonts w:ascii="標楷體" w:eastAsia="標楷體" w:hAnsi="標楷體" w:hint="eastAsia"/>
          <w:szCs w:val="24"/>
        </w:rPr>
        <w:t>表單文件範本，</w:t>
      </w:r>
      <w:r w:rsidR="009307D2" w:rsidRPr="003E0733">
        <w:rPr>
          <w:rFonts w:ascii="標楷體" w:eastAsia="標楷體" w:hAnsi="標楷體" w:hint="eastAsia"/>
          <w:szCs w:val="24"/>
        </w:rPr>
        <w:t>其餘表單文件</w:t>
      </w:r>
      <w:r w:rsidRPr="003E0733">
        <w:rPr>
          <w:rFonts w:ascii="標楷體" w:eastAsia="標楷體" w:hAnsi="標楷體" w:hint="eastAsia"/>
          <w:szCs w:val="24"/>
        </w:rPr>
        <w:t>可</w:t>
      </w:r>
      <w:r w:rsidR="009307D2" w:rsidRPr="003E0733">
        <w:rPr>
          <w:rFonts w:ascii="標楷體" w:eastAsia="標楷體" w:hAnsi="標楷體" w:hint="eastAsia"/>
          <w:szCs w:val="24"/>
        </w:rPr>
        <w:t>至</w:t>
      </w:r>
      <w:r w:rsidR="00230EB4" w:rsidRPr="003E0733">
        <w:rPr>
          <w:rFonts w:ascii="標楷體" w:eastAsia="標楷體" w:hAnsi="標楷體" w:hint="eastAsia"/>
          <w:szCs w:val="24"/>
        </w:rPr>
        <w:t>本校總務處事務組</w:t>
      </w:r>
      <w:r w:rsidR="00C33D74" w:rsidRPr="003E0733">
        <w:rPr>
          <w:rFonts w:ascii="標楷體" w:eastAsia="標楷體" w:hAnsi="標楷體" w:hint="eastAsia"/>
          <w:szCs w:val="24"/>
        </w:rPr>
        <w:t>政府</w:t>
      </w:r>
      <w:r w:rsidR="00230EB4" w:rsidRPr="003E0733">
        <w:rPr>
          <w:rFonts w:ascii="標楷體" w:eastAsia="標楷體" w:hAnsi="標楷體" w:hint="eastAsia"/>
          <w:szCs w:val="24"/>
        </w:rPr>
        <w:t>採購</w:t>
      </w:r>
      <w:r w:rsidR="009307D2" w:rsidRPr="003E0733">
        <w:rPr>
          <w:rFonts w:ascii="標楷體" w:eastAsia="標楷體" w:hAnsi="標楷體" w:hint="eastAsia"/>
          <w:szCs w:val="24"/>
        </w:rPr>
        <w:t>下載專區中</w:t>
      </w:r>
      <w:r w:rsidR="00230EB4" w:rsidRPr="003E0733">
        <w:rPr>
          <w:rFonts w:ascii="標楷體" w:eastAsia="標楷體" w:hAnsi="標楷體" w:hint="eastAsia"/>
          <w:szCs w:val="24"/>
        </w:rPr>
        <w:t>下載使用。</w:t>
      </w:r>
    </w:p>
    <w:p w:rsidR="003E0733" w:rsidRPr="003E0733" w:rsidRDefault="003E0733" w:rsidP="003E0733">
      <w:pPr>
        <w:pStyle w:val="a9"/>
        <w:numPr>
          <w:ilvl w:val="0"/>
          <w:numId w:val="20"/>
        </w:numPr>
        <w:spacing w:line="360" w:lineRule="exact"/>
        <w:ind w:leftChars="0"/>
        <w:rPr>
          <w:rFonts w:ascii="標楷體" w:eastAsia="標楷體" w:hAnsi="標楷體"/>
          <w:szCs w:val="24"/>
        </w:rPr>
      </w:pPr>
      <w:r w:rsidRPr="003E0733">
        <w:rPr>
          <w:rFonts w:ascii="標楷體" w:eastAsia="標楷體" w:hAnsi="標楷體"/>
          <w:szCs w:val="24"/>
        </w:rPr>
        <w:t>GPA</w:t>
      </w:r>
      <w:r w:rsidRPr="003E0733">
        <w:rPr>
          <w:rFonts w:ascii="標楷體" w:eastAsia="標楷體" w:hAnsi="標楷體" w:hint="eastAsia"/>
          <w:szCs w:val="24"/>
        </w:rPr>
        <w:t>購案</w:t>
      </w:r>
      <w:r>
        <w:rPr>
          <w:rFonts w:ascii="標楷體" w:eastAsia="標楷體" w:hAnsi="標楷體" w:hint="eastAsia"/>
          <w:szCs w:val="24"/>
        </w:rPr>
        <w:t>門檻</w:t>
      </w:r>
      <w:r w:rsidRPr="003E0733">
        <w:rPr>
          <w:rFonts w:ascii="標楷體" w:eastAsia="標楷體" w:hAnsi="標楷體" w:hint="eastAsia"/>
          <w:szCs w:val="24"/>
        </w:rPr>
        <w:t>：2013-2014年財物類.服務類1</w:t>
      </w:r>
      <w:r>
        <w:rPr>
          <w:rFonts w:ascii="標楷體" w:eastAsia="標楷體" w:hAnsi="標楷體" w:hint="eastAsia"/>
          <w:szCs w:val="24"/>
        </w:rPr>
        <w:t>,</w:t>
      </w:r>
      <w:r w:rsidRPr="003E0733">
        <w:rPr>
          <w:rFonts w:ascii="標楷體" w:eastAsia="標楷體" w:hAnsi="標楷體" w:hint="eastAsia"/>
          <w:szCs w:val="24"/>
        </w:rPr>
        <w:t>847萬元，故1</w:t>
      </w:r>
      <w:r>
        <w:rPr>
          <w:rFonts w:ascii="標楷體" w:eastAsia="標楷體" w:hAnsi="標楷體" w:hint="eastAsia"/>
          <w:szCs w:val="24"/>
        </w:rPr>
        <w:t>,</w:t>
      </w:r>
      <w:r w:rsidRPr="003E0733">
        <w:rPr>
          <w:rFonts w:ascii="標楷體" w:eastAsia="標楷體" w:hAnsi="標楷體" w:hint="eastAsia"/>
          <w:szCs w:val="24"/>
        </w:rPr>
        <w:t>847萬元以上依採購法辦理，不得依科研採購辦理</w:t>
      </w:r>
    </w:p>
    <w:sectPr w:rsidR="003E0733" w:rsidRPr="003E0733" w:rsidSect="00B173C4">
      <w:pgSz w:w="11906" w:h="16838" w:code="9"/>
      <w:pgMar w:top="567" w:right="567" w:bottom="567" w:left="56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5E8" w:rsidRDefault="006035E8" w:rsidP="005E5890">
      <w:r>
        <w:separator/>
      </w:r>
    </w:p>
  </w:endnote>
  <w:endnote w:type="continuationSeparator" w:id="0">
    <w:p w:rsidR="006035E8" w:rsidRDefault="006035E8" w:rsidP="005E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5E8" w:rsidRDefault="006035E8" w:rsidP="005E5890">
      <w:r>
        <w:separator/>
      </w:r>
    </w:p>
  </w:footnote>
  <w:footnote w:type="continuationSeparator" w:id="0">
    <w:p w:rsidR="006035E8" w:rsidRDefault="006035E8" w:rsidP="005E5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4EE"/>
    <w:multiLevelType w:val="hybridMultilevel"/>
    <w:tmpl w:val="8EA4AB8A"/>
    <w:lvl w:ilvl="0" w:tplc="88EC3D7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702685B"/>
    <w:multiLevelType w:val="hybridMultilevel"/>
    <w:tmpl w:val="8CA61EC8"/>
    <w:lvl w:ilvl="0" w:tplc="E6B42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00658C"/>
    <w:multiLevelType w:val="hybridMultilevel"/>
    <w:tmpl w:val="D1F42EA6"/>
    <w:lvl w:ilvl="0" w:tplc="1826AC4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5E2C88"/>
    <w:multiLevelType w:val="hybridMultilevel"/>
    <w:tmpl w:val="1D140D50"/>
    <w:lvl w:ilvl="0" w:tplc="19FAE092">
      <w:start w:val="1"/>
      <w:numFmt w:val="taiwaneseCountingThousand"/>
      <w:lvlText w:val="(%1)"/>
      <w:lvlJc w:val="right"/>
      <w:pPr>
        <w:ind w:left="1189" w:hanging="480"/>
      </w:pPr>
      <w:rPr>
        <w:rFonts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C4D4EFA"/>
    <w:multiLevelType w:val="hybridMultilevel"/>
    <w:tmpl w:val="1E2A7DA2"/>
    <w:lvl w:ilvl="0" w:tplc="D2F829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EA40F16"/>
    <w:multiLevelType w:val="hybridMultilevel"/>
    <w:tmpl w:val="CBE6D352"/>
    <w:lvl w:ilvl="0" w:tplc="B0E4AD4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01E2FAB"/>
    <w:multiLevelType w:val="hybridMultilevel"/>
    <w:tmpl w:val="4882EF94"/>
    <w:lvl w:ilvl="0" w:tplc="1ED63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C06EF0"/>
    <w:multiLevelType w:val="hybridMultilevel"/>
    <w:tmpl w:val="7B3C3D3C"/>
    <w:lvl w:ilvl="0" w:tplc="AD0ACC3A">
      <w:start w:val="1"/>
      <w:numFmt w:val="taiwaneseCountingThousand"/>
      <w:lvlText w:val="(%1)"/>
      <w:lvlJc w:val="right"/>
      <w:pPr>
        <w:ind w:left="1189" w:hanging="480"/>
      </w:pPr>
      <w:rPr>
        <w:rFonts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8A32DC"/>
    <w:multiLevelType w:val="hybridMultilevel"/>
    <w:tmpl w:val="B1CEBF82"/>
    <w:lvl w:ilvl="0" w:tplc="9B06DE8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5953992"/>
    <w:multiLevelType w:val="hybridMultilevel"/>
    <w:tmpl w:val="E0500C56"/>
    <w:lvl w:ilvl="0" w:tplc="3C249D7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0">
    <w:nsid w:val="46097BEF"/>
    <w:multiLevelType w:val="hybridMultilevel"/>
    <w:tmpl w:val="44C255AE"/>
    <w:lvl w:ilvl="0" w:tplc="3E72EF98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11">
    <w:nsid w:val="4B5D6220"/>
    <w:multiLevelType w:val="hybridMultilevel"/>
    <w:tmpl w:val="175C9442"/>
    <w:lvl w:ilvl="0" w:tplc="2064039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C8D0A78"/>
    <w:multiLevelType w:val="hybridMultilevel"/>
    <w:tmpl w:val="C8445C4C"/>
    <w:lvl w:ilvl="0" w:tplc="4D5C4A7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4AF728D"/>
    <w:multiLevelType w:val="hybridMultilevel"/>
    <w:tmpl w:val="D09ECAB8"/>
    <w:lvl w:ilvl="0" w:tplc="6D4A31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9212107"/>
    <w:multiLevelType w:val="hybridMultilevel"/>
    <w:tmpl w:val="7E0C01F0"/>
    <w:lvl w:ilvl="0" w:tplc="38E6251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E3260F0"/>
    <w:multiLevelType w:val="hybridMultilevel"/>
    <w:tmpl w:val="B1C2D680"/>
    <w:lvl w:ilvl="0" w:tplc="82CEB6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>
    <w:nsid w:val="616D6768"/>
    <w:multiLevelType w:val="hybridMultilevel"/>
    <w:tmpl w:val="9B7A1470"/>
    <w:lvl w:ilvl="0" w:tplc="8DA0A1B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1D45DA5"/>
    <w:multiLevelType w:val="hybridMultilevel"/>
    <w:tmpl w:val="8B8E697C"/>
    <w:lvl w:ilvl="0" w:tplc="1EECC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6F6453F"/>
    <w:multiLevelType w:val="hybridMultilevel"/>
    <w:tmpl w:val="B56EC86A"/>
    <w:lvl w:ilvl="0" w:tplc="60F070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92207D2"/>
    <w:multiLevelType w:val="hybridMultilevel"/>
    <w:tmpl w:val="61B82766"/>
    <w:lvl w:ilvl="0" w:tplc="06B818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0D61A33"/>
    <w:multiLevelType w:val="hybridMultilevel"/>
    <w:tmpl w:val="CC20722A"/>
    <w:lvl w:ilvl="0" w:tplc="50CAE2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CC2739C"/>
    <w:multiLevelType w:val="hybridMultilevel"/>
    <w:tmpl w:val="02EA0822"/>
    <w:lvl w:ilvl="0" w:tplc="D7EE41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F813B6A"/>
    <w:multiLevelType w:val="hybridMultilevel"/>
    <w:tmpl w:val="456807AA"/>
    <w:lvl w:ilvl="0" w:tplc="AA3AE1F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2"/>
  </w:num>
  <w:num w:numId="9">
    <w:abstractNumId w:val="18"/>
  </w:num>
  <w:num w:numId="10">
    <w:abstractNumId w:val="19"/>
  </w:num>
  <w:num w:numId="11">
    <w:abstractNumId w:val="14"/>
  </w:num>
  <w:num w:numId="12">
    <w:abstractNumId w:val="6"/>
  </w:num>
  <w:num w:numId="13">
    <w:abstractNumId w:val="0"/>
  </w:num>
  <w:num w:numId="14">
    <w:abstractNumId w:val="12"/>
  </w:num>
  <w:num w:numId="15">
    <w:abstractNumId w:val="21"/>
  </w:num>
  <w:num w:numId="16">
    <w:abstractNumId w:val="5"/>
  </w:num>
  <w:num w:numId="17">
    <w:abstractNumId w:val="16"/>
  </w:num>
  <w:num w:numId="18">
    <w:abstractNumId w:val="7"/>
  </w:num>
  <w:num w:numId="19">
    <w:abstractNumId w:val="20"/>
  </w:num>
  <w:num w:numId="20">
    <w:abstractNumId w:val="10"/>
  </w:num>
  <w:num w:numId="21">
    <w:abstractNumId w:val="22"/>
  </w:num>
  <w:num w:numId="22">
    <w:abstractNumId w:val="3"/>
  </w:num>
  <w:num w:numId="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19"/>
    <w:rsid w:val="00001377"/>
    <w:rsid w:val="00002091"/>
    <w:rsid w:val="00007B5B"/>
    <w:rsid w:val="00014322"/>
    <w:rsid w:val="00027DB3"/>
    <w:rsid w:val="000336F2"/>
    <w:rsid w:val="000377B7"/>
    <w:rsid w:val="00041FC0"/>
    <w:rsid w:val="00043A8A"/>
    <w:rsid w:val="000504D2"/>
    <w:rsid w:val="00054836"/>
    <w:rsid w:val="00057047"/>
    <w:rsid w:val="0006070D"/>
    <w:rsid w:val="00064EFC"/>
    <w:rsid w:val="00065028"/>
    <w:rsid w:val="000742B0"/>
    <w:rsid w:val="00074829"/>
    <w:rsid w:val="00074B74"/>
    <w:rsid w:val="000756AE"/>
    <w:rsid w:val="000800E4"/>
    <w:rsid w:val="00093A48"/>
    <w:rsid w:val="0009792F"/>
    <w:rsid w:val="000A3D41"/>
    <w:rsid w:val="000A49C9"/>
    <w:rsid w:val="000B705F"/>
    <w:rsid w:val="000C5656"/>
    <w:rsid w:val="000D7CAA"/>
    <w:rsid w:val="000E4140"/>
    <w:rsid w:val="000F354C"/>
    <w:rsid w:val="000F6285"/>
    <w:rsid w:val="00100D0F"/>
    <w:rsid w:val="00101CF7"/>
    <w:rsid w:val="00104D56"/>
    <w:rsid w:val="00111EF6"/>
    <w:rsid w:val="00116324"/>
    <w:rsid w:val="00116B7E"/>
    <w:rsid w:val="00117BAB"/>
    <w:rsid w:val="001266FF"/>
    <w:rsid w:val="00126D6D"/>
    <w:rsid w:val="00130C9F"/>
    <w:rsid w:val="00131D79"/>
    <w:rsid w:val="00131F9A"/>
    <w:rsid w:val="00133400"/>
    <w:rsid w:val="001346BD"/>
    <w:rsid w:val="00141DCF"/>
    <w:rsid w:val="00145B49"/>
    <w:rsid w:val="0015131C"/>
    <w:rsid w:val="001519D1"/>
    <w:rsid w:val="001528DE"/>
    <w:rsid w:val="00163AA0"/>
    <w:rsid w:val="00166C0B"/>
    <w:rsid w:val="00173ECD"/>
    <w:rsid w:val="001A1DC6"/>
    <w:rsid w:val="001A7DDA"/>
    <w:rsid w:val="001B2497"/>
    <w:rsid w:val="001B2A0E"/>
    <w:rsid w:val="001D2B5C"/>
    <w:rsid w:val="001D61F8"/>
    <w:rsid w:val="001E7A47"/>
    <w:rsid w:val="001F2ECA"/>
    <w:rsid w:val="00202507"/>
    <w:rsid w:val="00207EFB"/>
    <w:rsid w:val="00210B97"/>
    <w:rsid w:val="0021121F"/>
    <w:rsid w:val="00212D0B"/>
    <w:rsid w:val="00212E38"/>
    <w:rsid w:val="002177B0"/>
    <w:rsid w:val="00227A4B"/>
    <w:rsid w:val="00230EB4"/>
    <w:rsid w:val="00241C29"/>
    <w:rsid w:val="002453C2"/>
    <w:rsid w:val="00253DF0"/>
    <w:rsid w:val="00255000"/>
    <w:rsid w:val="00261788"/>
    <w:rsid w:val="00261CB2"/>
    <w:rsid w:val="002644AA"/>
    <w:rsid w:val="002703BD"/>
    <w:rsid w:val="002810C2"/>
    <w:rsid w:val="00285C2C"/>
    <w:rsid w:val="00285CDA"/>
    <w:rsid w:val="002876B2"/>
    <w:rsid w:val="00287704"/>
    <w:rsid w:val="00293330"/>
    <w:rsid w:val="002954BE"/>
    <w:rsid w:val="00295F30"/>
    <w:rsid w:val="002B0467"/>
    <w:rsid w:val="002B4BEB"/>
    <w:rsid w:val="002C2E8E"/>
    <w:rsid w:val="002D0B93"/>
    <w:rsid w:val="002D1A4D"/>
    <w:rsid w:val="002D2BBE"/>
    <w:rsid w:val="002E2745"/>
    <w:rsid w:val="002E4BDA"/>
    <w:rsid w:val="002E6EE7"/>
    <w:rsid w:val="00311829"/>
    <w:rsid w:val="003137F8"/>
    <w:rsid w:val="00314672"/>
    <w:rsid w:val="00315162"/>
    <w:rsid w:val="0031566B"/>
    <w:rsid w:val="00315D02"/>
    <w:rsid w:val="00326EA7"/>
    <w:rsid w:val="00327C89"/>
    <w:rsid w:val="00332D01"/>
    <w:rsid w:val="00334F4C"/>
    <w:rsid w:val="00335A39"/>
    <w:rsid w:val="00341547"/>
    <w:rsid w:val="00344666"/>
    <w:rsid w:val="00345AA6"/>
    <w:rsid w:val="00346458"/>
    <w:rsid w:val="0035359B"/>
    <w:rsid w:val="00357283"/>
    <w:rsid w:val="00357848"/>
    <w:rsid w:val="003579F2"/>
    <w:rsid w:val="003627EB"/>
    <w:rsid w:val="00371200"/>
    <w:rsid w:val="0037799F"/>
    <w:rsid w:val="003901AB"/>
    <w:rsid w:val="0039322B"/>
    <w:rsid w:val="00393A80"/>
    <w:rsid w:val="00395AD6"/>
    <w:rsid w:val="003A7719"/>
    <w:rsid w:val="003B6E20"/>
    <w:rsid w:val="003B71E2"/>
    <w:rsid w:val="003C53B6"/>
    <w:rsid w:val="003C7333"/>
    <w:rsid w:val="003C7816"/>
    <w:rsid w:val="003D36F0"/>
    <w:rsid w:val="003D3F2B"/>
    <w:rsid w:val="003E0733"/>
    <w:rsid w:val="003F3518"/>
    <w:rsid w:val="0040360B"/>
    <w:rsid w:val="00405CCC"/>
    <w:rsid w:val="00407A17"/>
    <w:rsid w:val="00410B06"/>
    <w:rsid w:val="004241E6"/>
    <w:rsid w:val="004254FF"/>
    <w:rsid w:val="00425C7A"/>
    <w:rsid w:val="0043023F"/>
    <w:rsid w:val="004309D4"/>
    <w:rsid w:val="00432BA1"/>
    <w:rsid w:val="00433AAC"/>
    <w:rsid w:val="00442745"/>
    <w:rsid w:val="00450464"/>
    <w:rsid w:val="00464497"/>
    <w:rsid w:val="004667FD"/>
    <w:rsid w:val="00470286"/>
    <w:rsid w:val="00470323"/>
    <w:rsid w:val="004720A5"/>
    <w:rsid w:val="00475CD3"/>
    <w:rsid w:val="004761DB"/>
    <w:rsid w:val="004764A0"/>
    <w:rsid w:val="00485288"/>
    <w:rsid w:val="00490EA4"/>
    <w:rsid w:val="00492446"/>
    <w:rsid w:val="00496416"/>
    <w:rsid w:val="004A73F9"/>
    <w:rsid w:val="004B06DC"/>
    <w:rsid w:val="004B0924"/>
    <w:rsid w:val="004B1C31"/>
    <w:rsid w:val="004B6301"/>
    <w:rsid w:val="004B7952"/>
    <w:rsid w:val="004C1108"/>
    <w:rsid w:val="004C7AC0"/>
    <w:rsid w:val="004D16BE"/>
    <w:rsid w:val="004D4F23"/>
    <w:rsid w:val="004F22FE"/>
    <w:rsid w:val="004F27BB"/>
    <w:rsid w:val="004F39BE"/>
    <w:rsid w:val="004F5187"/>
    <w:rsid w:val="004F6D03"/>
    <w:rsid w:val="00503BE1"/>
    <w:rsid w:val="00504735"/>
    <w:rsid w:val="00513260"/>
    <w:rsid w:val="00513CF2"/>
    <w:rsid w:val="0052145D"/>
    <w:rsid w:val="00524002"/>
    <w:rsid w:val="0053136E"/>
    <w:rsid w:val="00531862"/>
    <w:rsid w:val="0053716E"/>
    <w:rsid w:val="00540256"/>
    <w:rsid w:val="005429D5"/>
    <w:rsid w:val="00553793"/>
    <w:rsid w:val="00561579"/>
    <w:rsid w:val="00570230"/>
    <w:rsid w:val="00574490"/>
    <w:rsid w:val="00582B5F"/>
    <w:rsid w:val="00587BC6"/>
    <w:rsid w:val="00593D1A"/>
    <w:rsid w:val="005B07C7"/>
    <w:rsid w:val="005B7C70"/>
    <w:rsid w:val="005C0DE5"/>
    <w:rsid w:val="005C2DA5"/>
    <w:rsid w:val="005C31FD"/>
    <w:rsid w:val="005C7796"/>
    <w:rsid w:val="005D0982"/>
    <w:rsid w:val="005D0CCD"/>
    <w:rsid w:val="005E0E4A"/>
    <w:rsid w:val="005E342B"/>
    <w:rsid w:val="005E5890"/>
    <w:rsid w:val="005E6E7F"/>
    <w:rsid w:val="005F1DF7"/>
    <w:rsid w:val="005F2E7D"/>
    <w:rsid w:val="00602952"/>
    <w:rsid w:val="006035E8"/>
    <w:rsid w:val="0060574E"/>
    <w:rsid w:val="00611826"/>
    <w:rsid w:val="006132C6"/>
    <w:rsid w:val="00626C5F"/>
    <w:rsid w:val="006307C8"/>
    <w:rsid w:val="00630B74"/>
    <w:rsid w:val="00631CE4"/>
    <w:rsid w:val="00632A80"/>
    <w:rsid w:val="00647E32"/>
    <w:rsid w:val="00651819"/>
    <w:rsid w:val="006548D1"/>
    <w:rsid w:val="00661768"/>
    <w:rsid w:val="00671A3A"/>
    <w:rsid w:val="006723AF"/>
    <w:rsid w:val="00672439"/>
    <w:rsid w:val="006742A0"/>
    <w:rsid w:val="00676C87"/>
    <w:rsid w:val="0068645A"/>
    <w:rsid w:val="006A0011"/>
    <w:rsid w:val="006A1BEF"/>
    <w:rsid w:val="006A3DFA"/>
    <w:rsid w:val="006A4ED0"/>
    <w:rsid w:val="006B6DA9"/>
    <w:rsid w:val="006C115D"/>
    <w:rsid w:val="006E5444"/>
    <w:rsid w:val="006F242C"/>
    <w:rsid w:val="006F25CF"/>
    <w:rsid w:val="006F6BDF"/>
    <w:rsid w:val="006F7A0E"/>
    <w:rsid w:val="00700B68"/>
    <w:rsid w:val="007031DD"/>
    <w:rsid w:val="00704B09"/>
    <w:rsid w:val="00711DFF"/>
    <w:rsid w:val="0071719B"/>
    <w:rsid w:val="00726972"/>
    <w:rsid w:val="00727541"/>
    <w:rsid w:val="007316DE"/>
    <w:rsid w:val="00732E61"/>
    <w:rsid w:val="007365AB"/>
    <w:rsid w:val="007417F8"/>
    <w:rsid w:val="007449D1"/>
    <w:rsid w:val="00752429"/>
    <w:rsid w:val="007541A5"/>
    <w:rsid w:val="00760863"/>
    <w:rsid w:val="0077102C"/>
    <w:rsid w:val="00776B5B"/>
    <w:rsid w:val="00781DF0"/>
    <w:rsid w:val="0079494B"/>
    <w:rsid w:val="007A0AE4"/>
    <w:rsid w:val="007A4333"/>
    <w:rsid w:val="007B14AD"/>
    <w:rsid w:val="007B6502"/>
    <w:rsid w:val="007C4147"/>
    <w:rsid w:val="007C4798"/>
    <w:rsid w:val="007C6386"/>
    <w:rsid w:val="007E060A"/>
    <w:rsid w:val="007E0884"/>
    <w:rsid w:val="007E137F"/>
    <w:rsid w:val="007E5625"/>
    <w:rsid w:val="007E68D2"/>
    <w:rsid w:val="007E6F1A"/>
    <w:rsid w:val="007E7BB1"/>
    <w:rsid w:val="007F0947"/>
    <w:rsid w:val="007F0C54"/>
    <w:rsid w:val="007F2779"/>
    <w:rsid w:val="007F3DFB"/>
    <w:rsid w:val="00800082"/>
    <w:rsid w:val="00803618"/>
    <w:rsid w:val="008102BF"/>
    <w:rsid w:val="008121F5"/>
    <w:rsid w:val="00831121"/>
    <w:rsid w:val="008333B8"/>
    <w:rsid w:val="00833A1A"/>
    <w:rsid w:val="00834A1C"/>
    <w:rsid w:val="00835B6E"/>
    <w:rsid w:val="00837CAA"/>
    <w:rsid w:val="008513C2"/>
    <w:rsid w:val="0085354C"/>
    <w:rsid w:val="0085702F"/>
    <w:rsid w:val="008618EC"/>
    <w:rsid w:val="00862991"/>
    <w:rsid w:val="00871EFC"/>
    <w:rsid w:val="0088025D"/>
    <w:rsid w:val="0088313B"/>
    <w:rsid w:val="00884267"/>
    <w:rsid w:val="008974A4"/>
    <w:rsid w:val="008A4351"/>
    <w:rsid w:val="008C5695"/>
    <w:rsid w:val="008D1A69"/>
    <w:rsid w:val="008D4A22"/>
    <w:rsid w:val="008D5161"/>
    <w:rsid w:val="008D53AB"/>
    <w:rsid w:val="008E0B37"/>
    <w:rsid w:val="008E2C0E"/>
    <w:rsid w:val="008F0E3F"/>
    <w:rsid w:val="008F2CE7"/>
    <w:rsid w:val="008F48D5"/>
    <w:rsid w:val="008F6E32"/>
    <w:rsid w:val="009010C6"/>
    <w:rsid w:val="00903230"/>
    <w:rsid w:val="0090345D"/>
    <w:rsid w:val="00904646"/>
    <w:rsid w:val="009057B2"/>
    <w:rsid w:val="009061D3"/>
    <w:rsid w:val="00906696"/>
    <w:rsid w:val="00912640"/>
    <w:rsid w:val="009126FB"/>
    <w:rsid w:val="00920261"/>
    <w:rsid w:val="00921027"/>
    <w:rsid w:val="00923E81"/>
    <w:rsid w:val="00926E6B"/>
    <w:rsid w:val="009307D2"/>
    <w:rsid w:val="009340A7"/>
    <w:rsid w:val="0094027B"/>
    <w:rsid w:val="009407D2"/>
    <w:rsid w:val="00951F58"/>
    <w:rsid w:val="009574D0"/>
    <w:rsid w:val="00957C3C"/>
    <w:rsid w:val="0096128A"/>
    <w:rsid w:val="009625A1"/>
    <w:rsid w:val="00963DA6"/>
    <w:rsid w:val="00974441"/>
    <w:rsid w:val="00976624"/>
    <w:rsid w:val="009816CE"/>
    <w:rsid w:val="0098324A"/>
    <w:rsid w:val="00987D13"/>
    <w:rsid w:val="0099026C"/>
    <w:rsid w:val="00990454"/>
    <w:rsid w:val="009928B5"/>
    <w:rsid w:val="009A00DA"/>
    <w:rsid w:val="009A53D9"/>
    <w:rsid w:val="009B7452"/>
    <w:rsid w:val="009C0AB6"/>
    <w:rsid w:val="009C4BFD"/>
    <w:rsid w:val="009D34A2"/>
    <w:rsid w:val="009D6796"/>
    <w:rsid w:val="009D703F"/>
    <w:rsid w:val="009E6B86"/>
    <w:rsid w:val="009F6FFC"/>
    <w:rsid w:val="00A12F97"/>
    <w:rsid w:val="00A20F28"/>
    <w:rsid w:val="00A21415"/>
    <w:rsid w:val="00A253C5"/>
    <w:rsid w:val="00A32277"/>
    <w:rsid w:val="00A42342"/>
    <w:rsid w:val="00A4247A"/>
    <w:rsid w:val="00A52195"/>
    <w:rsid w:val="00A55C0C"/>
    <w:rsid w:val="00A6299A"/>
    <w:rsid w:val="00A665BE"/>
    <w:rsid w:val="00A7591C"/>
    <w:rsid w:val="00A86299"/>
    <w:rsid w:val="00A97081"/>
    <w:rsid w:val="00AA3F33"/>
    <w:rsid w:val="00AA3FF6"/>
    <w:rsid w:val="00AA552B"/>
    <w:rsid w:val="00AB58C7"/>
    <w:rsid w:val="00AC0750"/>
    <w:rsid w:val="00AC2907"/>
    <w:rsid w:val="00AC3559"/>
    <w:rsid w:val="00AC4F51"/>
    <w:rsid w:val="00AD5094"/>
    <w:rsid w:val="00AE1DA2"/>
    <w:rsid w:val="00AE2685"/>
    <w:rsid w:val="00AE2B32"/>
    <w:rsid w:val="00AE41E3"/>
    <w:rsid w:val="00AE4623"/>
    <w:rsid w:val="00AE55B0"/>
    <w:rsid w:val="00AF0D19"/>
    <w:rsid w:val="00B02E6D"/>
    <w:rsid w:val="00B11F3F"/>
    <w:rsid w:val="00B12AEF"/>
    <w:rsid w:val="00B12C1E"/>
    <w:rsid w:val="00B14A07"/>
    <w:rsid w:val="00B173C4"/>
    <w:rsid w:val="00B17553"/>
    <w:rsid w:val="00B20137"/>
    <w:rsid w:val="00B212EC"/>
    <w:rsid w:val="00B239A4"/>
    <w:rsid w:val="00B377C1"/>
    <w:rsid w:val="00B41153"/>
    <w:rsid w:val="00B4279C"/>
    <w:rsid w:val="00B4672F"/>
    <w:rsid w:val="00B47E39"/>
    <w:rsid w:val="00B723FE"/>
    <w:rsid w:val="00B7298F"/>
    <w:rsid w:val="00B7643C"/>
    <w:rsid w:val="00B817EC"/>
    <w:rsid w:val="00B910A1"/>
    <w:rsid w:val="00B95643"/>
    <w:rsid w:val="00B9582F"/>
    <w:rsid w:val="00B96D7B"/>
    <w:rsid w:val="00BA12CA"/>
    <w:rsid w:val="00BA18E6"/>
    <w:rsid w:val="00BA1D46"/>
    <w:rsid w:val="00BB0E85"/>
    <w:rsid w:val="00BB2972"/>
    <w:rsid w:val="00BB42B0"/>
    <w:rsid w:val="00BC0B5B"/>
    <w:rsid w:val="00BC4778"/>
    <w:rsid w:val="00BE0478"/>
    <w:rsid w:val="00BF6F96"/>
    <w:rsid w:val="00C1037D"/>
    <w:rsid w:val="00C1578E"/>
    <w:rsid w:val="00C30785"/>
    <w:rsid w:val="00C31A50"/>
    <w:rsid w:val="00C33D74"/>
    <w:rsid w:val="00C33FD6"/>
    <w:rsid w:val="00C3604A"/>
    <w:rsid w:val="00C37DF8"/>
    <w:rsid w:val="00C51F50"/>
    <w:rsid w:val="00C52C91"/>
    <w:rsid w:val="00C6313B"/>
    <w:rsid w:val="00C66E30"/>
    <w:rsid w:val="00C67E35"/>
    <w:rsid w:val="00C7654C"/>
    <w:rsid w:val="00C76E61"/>
    <w:rsid w:val="00C925E1"/>
    <w:rsid w:val="00C93F62"/>
    <w:rsid w:val="00CB1A52"/>
    <w:rsid w:val="00CB3BFA"/>
    <w:rsid w:val="00CC24C7"/>
    <w:rsid w:val="00CC3353"/>
    <w:rsid w:val="00CC5788"/>
    <w:rsid w:val="00CC79BC"/>
    <w:rsid w:val="00CD2DE0"/>
    <w:rsid w:val="00CD614D"/>
    <w:rsid w:val="00CD675D"/>
    <w:rsid w:val="00CE0F46"/>
    <w:rsid w:val="00CE3D9B"/>
    <w:rsid w:val="00CE3E7E"/>
    <w:rsid w:val="00CE7F3B"/>
    <w:rsid w:val="00CE7F5F"/>
    <w:rsid w:val="00CF12D6"/>
    <w:rsid w:val="00D00EA8"/>
    <w:rsid w:val="00D015F3"/>
    <w:rsid w:val="00D1190F"/>
    <w:rsid w:val="00D2004E"/>
    <w:rsid w:val="00D20679"/>
    <w:rsid w:val="00D2327F"/>
    <w:rsid w:val="00D45499"/>
    <w:rsid w:val="00D530F3"/>
    <w:rsid w:val="00D55C3E"/>
    <w:rsid w:val="00D57495"/>
    <w:rsid w:val="00D62CFF"/>
    <w:rsid w:val="00D700E7"/>
    <w:rsid w:val="00D714B0"/>
    <w:rsid w:val="00D72078"/>
    <w:rsid w:val="00D75B8C"/>
    <w:rsid w:val="00D83D1F"/>
    <w:rsid w:val="00D8441C"/>
    <w:rsid w:val="00D90BC1"/>
    <w:rsid w:val="00D91991"/>
    <w:rsid w:val="00D93442"/>
    <w:rsid w:val="00D978FB"/>
    <w:rsid w:val="00DB1FF7"/>
    <w:rsid w:val="00DB5E5F"/>
    <w:rsid w:val="00DC2804"/>
    <w:rsid w:val="00DD0C22"/>
    <w:rsid w:val="00DD0F57"/>
    <w:rsid w:val="00DD5A10"/>
    <w:rsid w:val="00DE5224"/>
    <w:rsid w:val="00DF0B7A"/>
    <w:rsid w:val="00DF2F73"/>
    <w:rsid w:val="00E01337"/>
    <w:rsid w:val="00E04DC5"/>
    <w:rsid w:val="00E0608B"/>
    <w:rsid w:val="00E07547"/>
    <w:rsid w:val="00E14F6D"/>
    <w:rsid w:val="00E31438"/>
    <w:rsid w:val="00E32FBC"/>
    <w:rsid w:val="00E336D0"/>
    <w:rsid w:val="00E3451A"/>
    <w:rsid w:val="00E34A5D"/>
    <w:rsid w:val="00E372D8"/>
    <w:rsid w:val="00E417D4"/>
    <w:rsid w:val="00E42568"/>
    <w:rsid w:val="00E43C3B"/>
    <w:rsid w:val="00E44EC8"/>
    <w:rsid w:val="00E4546F"/>
    <w:rsid w:val="00E65C87"/>
    <w:rsid w:val="00E727B7"/>
    <w:rsid w:val="00E75E5E"/>
    <w:rsid w:val="00E8362B"/>
    <w:rsid w:val="00E854E9"/>
    <w:rsid w:val="00E867A8"/>
    <w:rsid w:val="00E90F86"/>
    <w:rsid w:val="00EA50CC"/>
    <w:rsid w:val="00EA7A49"/>
    <w:rsid w:val="00EB2956"/>
    <w:rsid w:val="00EB76CC"/>
    <w:rsid w:val="00EC1CC2"/>
    <w:rsid w:val="00EC40DA"/>
    <w:rsid w:val="00ED0125"/>
    <w:rsid w:val="00ED0499"/>
    <w:rsid w:val="00ED23D8"/>
    <w:rsid w:val="00EE2779"/>
    <w:rsid w:val="00EF666F"/>
    <w:rsid w:val="00F011E7"/>
    <w:rsid w:val="00F02380"/>
    <w:rsid w:val="00F043F8"/>
    <w:rsid w:val="00F06D8A"/>
    <w:rsid w:val="00F10F9E"/>
    <w:rsid w:val="00F13355"/>
    <w:rsid w:val="00F133CD"/>
    <w:rsid w:val="00F142A1"/>
    <w:rsid w:val="00F16AC6"/>
    <w:rsid w:val="00F2137B"/>
    <w:rsid w:val="00F32AF8"/>
    <w:rsid w:val="00F32E19"/>
    <w:rsid w:val="00F34075"/>
    <w:rsid w:val="00F5112E"/>
    <w:rsid w:val="00F52E27"/>
    <w:rsid w:val="00F5310F"/>
    <w:rsid w:val="00F65C09"/>
    <w:rsid w:val="00F6661D"/>
    <w:rsid w:val="00F702FB"/>
    <w:rsid w:val="00F72E3D"/>
    <w:rsid w:val="00F775BC"/>
    <w:rsid w:val="00F87BF8"/>
    <w:rsid w:val="00F911CC"/>
    <w:rsid w:val="00F939F2"/>
    <w:rsid w:val="00F9703A"/>
    <w:rsid w:val="00FB1B33"/>
    <w:rsid w:val="00FE2CA2"/>
    <w:rsid w:val="00FE3951"/>
    <w:rsid w:val="00FE4119"/>
    <w:rsid w:val="00FE57E6"/>
    <w:rsid w:val="00FF18CF"/>
    <w:rsid w:val="00FF399A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0C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2195"/>
    <w:rPr>
      <w:color w:val="0000FF"/>
      <w:u w:val="single"/>
    </w:rPr>
  </w:style>
  <w:style w:type="paragraph" w:styleId="a4">
    <w:name w:val="Balloon Text"/>
    <w:basedOn w:val="a"/>
    <w:semiHidden/>
    <w:rsid w:val="006548D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5E58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5E5890"/>
    <w:rPr>
      <w:kern w:val="2"/>
    </w:rPr>
  </w:style>
  <w:style w:type="paragraph" w:styleId="a7">
    <w:name w:val="footer"/>
    <w:basedOn w:val="a"/>
    <w:link w:val="a8"/>
    <w:uiPriority w:val="99"/>
    <w:rsid w:val="005E58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E5890"/>
    <w:rPr>
      <w:kern w:val="2"/>
    </w:rPr>
  </w:style>
  <w:style w:type="paragraph" w:customStyle="1" w:styleId="1">
    <w:name w:val="1."/>
    <w:basedOn w:val="a"/>
    <w:rsid w:val="00AB58C7"/>
    <w:pPr>
      <w:adjustRightInd w:val="0"/>
      <w:spacing w:before="80" w:after="80" w:line="400" w:lineRule="exact"/>
      <w:ind w:left="198" w:hanging="198"/>
      <w:textAlignment w:val="baseline"/>
    </w:pPr>
    <w:rPr>
      <w:rFonts w:eastAsia="細明體"/>
      <w:kern w:val="0"/>
    </w:rPr>
  </w:style>
  <w:style w:type="paragraph" w:styleId="a9">
    <w:name w:val="List Paragraph"/>
    <w:basedOn w:val="a"/>
    <w:uiPriority w:val="34"/>
    <w:qFormat/>
    <w:rsid w:val="00FF772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0C6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2195"/>
    <w:rPr>
      <w:color w:val="0000FF"/>
      <w:u w:val="single"/>
    </w:rPr>
  </w:style>
  <w:style w:type="paragraph" w:styleId="a4">
    <w:name w:val="Balloon Text"/>
    <w:basedOn w:val="a"/>
    <w:semiHidden/>
    <w:rsid w:val="006548D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5E58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5E5890"/>
    <w:rPr>
      <w:kern w:val="2"/>
    </w:rPr>
  </w:style>
  <w:style w:type="paragraph" w:styleId="a7">
    <w:name w:val="footer"/>
    <w:basedOn w:val="a"/>
    <w:link w:val="a8"/>
    <w:uiPriority w:val="99"/>
    <w:rsid w:val="005E589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E5890"/>
    <w:rPr>
      <w:kern w:val="2"/>
    </w:rPr>
  </w:style>
  <w:style w:type="paragraph" w:customStyle="1" w:styleId="1">
    <w:name w:val="1."/>
    <w:basedOn w:val="a"/>
    <w:rsid w:val="00AB58C7"/>
    <w:pPr>
      <w:adjustRightInd w:val="0"/>
      <w:spacing w:before="80" w:after="80" w:line="400" w:lineRule="exact"/>
      <w:ind w:left="198" w:hanging="198"/>
      <w:textAlignment w:val="baseline"/>
    </w:pPr>
    <w:rPr>
      <w:rFonts w:eastAsia="細明體"/>
      <w:kern w:val="0"/>
    </w:rPr>
  </w:style>
  <w:style w:type="paragraph" w:styleId="a9">
    <w:name w:val="List Paragraph"/>
    <w:basedOn w:val="a"/>
    <w:uiPriority w:val="34"/>
    <w:qFormat/>
    <w:rsid w:val="00FF772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228BD-B366-41CD-A402-B293C724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2246</Characters>
  <Application>Microsoft Office Word</Application>
  <DocSecurity>0</DocSecurity>
  <Lines>18</Lines>
  <Paragraphs>5</Paragraphs>
  <ScaleCrop>false</ScaleCrop>
  <Company>NTUPURCHASE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直接外購流程</dc:title>
  <dc:creator>JUNE0644611998</dc:creator>
  <cp:lastModifiedBy>user</cp:lastModifiedBy>
  <cp:revision>2</cp:revision>
  <cp:lastPrinted>2014-10-07T03:52:00Z</cp:lastPrinted>
  <dcterms:created xsi:type="dcterms:W3CDTF">2014-11-17T01:20:00Z</dcterms:created>
  <dcterms:modified xsi:type="dcterms:W3CDTF">2014-11-17T01:20:00Z</dcterms:modified>
</cp:coreProperties>
</file>